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C1" w:rsidRPr="009E1AC1" w:rsidRDefault="009E1AC1" w:rsidP="009E1AC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31B23"/>
          <w:kern w:val="36"/>
          <w:sz w:val="48"/>
          <w:szCs w:val="48"/>
          <w:lang w:eastAsia="ru-RU"/>
        </w:rPr>
      </w:pPr>
      <w:r w:rsidRPr="009E1AC1">
        <w:rPr>
          <w:rFonts w:ascii="Arial" w:eastAsia="Times New Roman" w:hAnsi="Arial" w:cs="Arial"/>
          <w:b/>
          <w:bCs/>
          <w:color w:val="131B23"/>
          <w:kern w:val="36"/>
          <w:sz w:val="48"/>
          <w:szCs w:val="48"/>
          <w:lang w:eastAsia="ru-RU"/>
        </w:rPr>
        <w:t>Формы в HTML</w:t>
      </w:r>
    </w:p>
    <w:p w:rsidR="009E1AC1" w:rsidRPr="009E1AC1" w:rsidRDefault="009E1AC1" w:rsidP="009E1AC1">
      <w:pPr>
        <w:numPr>
          <w:ilvl w:val="0"/>
          <w:numId w:val="1"/>
        </w:numPr>
        <w:pBdr>
          <w:bottom w:val="single" w:sz="4" w:space="0" w:color="DBDBDB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</w:p>
    <w:p w:rsidR="009E1AC1" w:rsidRPr="009E1AC1" w:rsidRDefault="009E1AC1" w:rsidP="009E1AC1">
      <w:pPr>
        <w:numPr>
          <w:ilvl w:val="0"/>
          <w:numId w:val="1"/>
        </w:numPr>
        <w:pBdr>
          <w:bottom w:val="single" w:sz="4" w:space="0" w:color="DBDBDB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</w:p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навигации по сайтам пользователь, в основном, только щёлкает по </w:t>
      </w:r>
      <w:r w:rsidRPr="009E1AC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ссылкам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чтобы перемещаться по </w:t>
      </w:r>
      <w:proofErr w:type="spellStart"/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веб-страницам</w:t>
      </w:r>
      <w:proofErr w:type="spellEnd"/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понятно, что пользователю иногда требуется обеспечить собственные </w:t>
      </w:r>
      <w:r w:rsidRPr="009E1AC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поля ввода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виды взаимодействия включают в себя:</w:t>
      </w:r>
    </w:p>
    <w:p w:rsidR="009E1AC1" w:rsidRPr="009E1AC1" w:rsidRDefault="009E1AC1" w:rsidP="009E1A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и вход на сайтах;</w:t>
      </w:r>
    </w:p>
    <w:p w:rsidR="009E1AC1" w:rsidRPr="009E1AC1" w:rsidRDefault="009E1AC1" w:rsidP="009E1A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личной информации (имя, адрес, данные кредитной карты и др.);</w:t>
      </w:r>
    </w:p>
    <w:p w:rsidR="009E1AC1" w:rsidRPr="009E1AC1" w:rsidRDefault="009E1AC1" w:rsidP="009E1A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фильтрацию </w:t>
      </w:r>
      <w:proofErr w:type="spellStart"/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помощью выпадающих списков, флажков и др.);</w:t>
      </w:r>
    </w:p>
    <w:p w:rsidR="009E1AC1" w:rsidRPr="009E1AC1" w:rsidRDefault="009E1AC1" w:rsidP="009E1A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поиска;</w:t>
      </w:r>
    </w:p>
    <w:p w:rsidR="009E1AC1" w:rsidRPr="009E1AC1" w:rsidRDefault="009E1AC1" w:rsidP="009E1AC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загрузку файлов.</w:t>
      </w:r>
    </w:p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приспособиться к этим потребностям, HTML предлагает интерактивные </w:t>
      </w:r>
      <w:r w:rsidRPr="009E1AC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элементы управления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формы:</w:t>
      </w:r>
    </w:p>
    <w:p w:rsidR="009E1AC1" w:rsidRPr="009E1AC1" w:rsidRDefault="009E1AC1" w:rsidP="009E1A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поля (для одной или нескольких строк);</w:t>
      </w:r>
    </w:p>
    <w:p w:rsidR="009E1AC1" w:rsidRPr="009E1AC1" w:rsidRDefault="009E1AC1" w:rsidP="009E1A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переключатели;</w:t>
      </w:r>
    </w:p>
    <w:p w:rsidR="009E1AC1" w:rsidRPr="009E1AC1" w:rsidRDefault="009E1AC1" w:rsidP="009E1A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флажки;</w:t>
      </w:r>
    </w:p>
    <w:p w:rsidR="009E1AC1" w:rsidRPr="009E1AC1" w:rsidRDefault="009E1AC1" w:rsidP="009E1A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выпадающие списки;</w:t>
      </w:r>
    </w:p>
    <w:p w:rsidR="009E1AC1" w:rsidRPr="009E1AC1" w:rsidRDefault="009E1AC1" w:rsidP="009E1A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виджеты</w:t>
      </w:r>
      <w:proofErr w:type="spellEnd"/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загрузки;</w:t>
      </w:r>
    </w:p>
    <w:p w:rsidR="009E1AC1" w:rsidRPr="009E1AC1" w:rsidRDefault="009E1AC1" w:rsidP="009E1AC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кнопки отправки.</w:t>
      </w:r>
    </w:p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элементы управления задействуют разные </w:t>
      </w:r>
      <w:r w:rsidRPr="009E1AC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теги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 HTML, но большинство из них использует тег </w:t>
      </w:r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&lt;</w:t>
      </w:r>
      <w:proofErr w:type="spellStart"/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input</w:t>
      </w:r>
      <w:proofErr w:type="spellEnd"/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&gt;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Поскольку это </w:t>
      </w:r>
      <w:proofErr w:type="spellStart"/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самозакрывающий</w:t>
      </w:r>
      <w:proofErr w:type="spellEnd"/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элемент, тип поля определяется его атрибутом </w:t>
      </w:r>
      <w:proofErr w:type="spellStart"/>
      <w:r w:rsidRPr="009E1AC1">
        <w:rPr>
          <w:rFonts w:ascii="Times New Roman" w:eastAsia="Times New Roman" w:hAnsi="Times New Roman" w:cs="Times New Roman"/>
          <w:color w:val="E6550D"/>
          <w:sz w:val="24"/>
          <w:szCs w:val="24"/>
          <w:lang w:eastAsia="ru-RU"/>
        </w:rPr>
        <w:t>type</w:t>
      </w:r>
      <w:proofErr w:type="spellEnd"/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eastAsia="ru-RU"/>
        </w:rPr>
      </w:pPr>
      <w:r w:rsidRPr="009E1AC1">
        <w:rPr>
          <w:rFonts w:ascii="Consolas" w:eastAsia="Times New Roman" w:hAnsi="Consolas" w:cs="Courier New"/>
          <w:color w:val="999988"/>
          <w:sz w:val="20"/>
          <w:szCs w:val="20"/>
          <w:lang w:eastAsia="ru-RU"/>
        </w:rPr>
        <w:t>&lt;!-- Текстовое поле --&gt;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eastAsia="ru-RU"/>
        </w:rPr>
      </w:pP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input</w:t>
      </w:r>
      <w:proofErr w:type="spellEnd"/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 xml:space="preserve"> </w:t>
      </w:r>
      <w:proofErr w:type="spellStart"/>
      <w:r w:rsidRPr="009E1AC1">
        <w:rPr>
          <w:rFonts w:ascii="Consolas" w:eastAsia="Times New Roman" w:hAnsi="Consolas" w:cs="Courier New"/>
          <w:color w:val="E6550D"/>
          <w:sz w:val="20"/>
          <w:szCs w:val="20"/>
          <w:lang w:eastAsia="ru-RU"/>
        </w:rPr>
        <w:t>type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eastAsia="ru-RU"/>
        </w:rPr>
        <w:t>=</w:t>
      </w:r>
      <w:proofErr w:type="spellEnd"/>
      <w:r w:rsidRPr="009E1AC1">
        <w:rPr>
          <w:rFonts w:ascii="Consolas" w:eastAsia="Times New Roman" w:hAnsi="Consolas" w:cs="Courier New"/>
          <w:color w:val="31A354"/>
          <w:sz w:val="20"/>
          <w:szCs w:val="20"/>
          <w:lang w:eastAsia="ru-RU"/>
        </w:rPr>
        <w:t>"</w:t>
      </w:r>
      <w:proofErr w:type="spellStart"/>
      <w:r w:rsidRPr="009E1AC1">
        <w:rPr>
          <w:rFonts w:ascii="Consolas" w:eastAsia="Times New Roman" w:hAnsi="Consolas" w:cs="Courier New"/>
          <w:color w:val="31A354"/>
          <w:sz w:val="20"/>
          <w:szCs w:val="20"/>
          <w:lang w:eastAsia="ru-RU"/>
        </w:rPr>
        <w:t>text</w:t>
      </w:r>
      <w:proofErr w:type="spellEnd"/>
      <w:r w:rsidRPr="009E1AC1">
        <w:rPr>
          <w:rFonts w:ascii="Consolas" w:eastAsia="Times New Roman" w:hAnsi="Consolas" w:cs="Courier New"/>
          <w:color w:val="31A354"/>
          <w:sz w:val="20"/>
          <w:szCs w:val="20"/>
          <w:lang w:eastAsia="ru-RU"/>
        </w:rPr>
        <w:t>"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eastAsia="ru-RU"/>
        </w:rPr>
      </w:pPr>
      <w:r w:rsidRPr="009E1AC1">
        <w:rPr>
          <w:rFonts w:ascii="Consolas" w:eastAsia="Times New Roman" w:hAnsi="Consolas" w:cs="Courier New"/>
          <w:color w:val="999988"/>
          <w:sz w:val="20"/>
          <w:szCs w:val="20"/>
          <w:lang w:eastAsia="ru-RU"/>
        </w:rPr>
        <w:t>&lt;!-- Флажок --&gt;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eastAsia="ru-RU"/>
        </w:rPr>
      </w:pP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input</w:t>
      </w:r>
      <w:proofErr w:type="spellEnd"/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 xml:space="preserve"> </w:t>
      </w:r>
      <w:proofErr w:type="spellStart"/>
      <w:r w:rsidRPr="009E1AC1">
        <w:rPr>
          <w:rFonts w:ascii="Consolas" w:eastAsia="Times New Roman" w:hAnsi="Consolas" w:cs="Courier New"/>
          <w:color w:val="E6550D"/>
          <w:sz w:val="20"/>
          <w:szCs w:val="20"/>
          <w:lang w:eastAsia="ru-RU"/>
        </w:rPr>
        <w:t>type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eastAsia="ru-RU"/>
        </w:rPr>
        <w:t>=</w:t>
      </w:r>
      <w:proofErr w:type="spellEnd"/>
      <w:r w:rsidRPr="009E1AC1">
        <w:rPr>
          <w:rFonts w:ascii="Consolas" w:eastAsia="Times New Roman" w:hAnsi="Consolas" w:cs="Courier New"/>
          <w:color w:val="31A354"/>
          <w:sz w:val="20"/>
          <w:szCs w:val="20"/>
          <w:lang w:eastAsia="ru-RU"/>
        </w:rPr>
        <w:t>"</w:t>
      </w:r>
      <w:proofErr w:type="spellStart"/>
      <w:r w:rsidRPr="009E1AC1">
        <w:rPr>
          <w:rFonts w:ascii="Consolas" w:eastAsia="Times New Roman" w:hAnsi="Consolas" w:cs="Courier New"/>
          <w:color w:val="31A354"/>
          <w:sz w:val="20"/>
          <w:szCs w:val="20"/>
          <w:lang w:eastAsia="ru-RU"/>
        </w:rPr>
        <w:t>checkbox</w:t>
      </w:r>
      <w:proofErr w:type="spellEnd"/>
      <w:r w:rsidRPr="009E1AC1">
        <w:rPr>
          <w:rFonts w:ascii="Consolas" w:eastAsia="Times New Roman" w:hAnsi="Consolas" w:cs="Courier New"/>
          <w:color w:val="31A354"/>
          <w:sz w:val="20"/>
          <w:szCs w:val="20"/>
          <w:lang w:eastAsia="ru-RU"/>
        </w:rPr>
        <w:t>"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eastAsia="ru-RU"/>
        </w:rPr>
      </w:pPr>
      <w:r w:rsidRPr="009E1AC1">
        <w:rPr>
          <w:rFonts w:ascii="Consolas" w:eastAsia="Times New Roman" w:hAnsi="Consolas" w:cs="Courier New"/>
          <w:color w:val="999988"/>
          <w:sz w:val="20"/>
          <w:szCs w:val="20"/>
          <w:lang w:eastAsia="ru-RU"/>
        </w:rPr>
        <w:t>&lt;!-- Переключатель --&gt;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&lt;input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type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"radio"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&gt;</w:t>
      </w:r>
    </w:p>
    <w:p w:rsidR="009E1AC1" w:rsidRPr="009E1AC1" w:rsidRDefault="009E1AC1" w:rsidP="009E1AC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7F8C8D"/>
          <w:sz w:val="36"/>
          <w:szCs w:val="36"/>
          <w:lang w:val="en-US" w:eastAsia="ru-RU"/>
        </w:rPr>
      </w:pPr>
      <w:r w:rsidRPr="009E1AC1">
        <w:rPr>
          <w:rFonts w:ascii="Times New Roman" w:eastAsia="Times New Roman" w:hAnsi="Times New Roman" w:cs="Times New Roman"/>
          <w:color w:val="7F8C8D"/>
          <w:sz w:val="36"/>
          <w:szCs w:val="36"/>
          <w:lang w:eastAsia="ru-RU"/>
        </w:rPr>
        <w:t>Элемент</w:t>
      </w:r>
      <w:r w:rsidRPr="009E1AC1">
        <w:rPr>
          <w:rFonts w:ascii="Times New Roman" w:eastAsia="Times New Roman" w:hAnsi="Times New Roman" w:cs="Times New Roman"/>
          <w:color w:val="7F8C8D"/>
          <w:sz w:val="36"/>
          <w:szCs w:val="36"/>
          <w:lang w:val="en-US" w:eastAsia="ru-RU"/>
        </w:rPr>
        <w:t xml:space="preserve"> &lt;form&gt;</w:t>
      </w:r>
    </w:p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&lt;</w:t>
      </w:r>
      <w:proofErr w:type="spellStart"/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form</w:t>
      </w:r>
      <w:proofErr w:type="spellEnd"/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&gt;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блочным элементом, который определяет </w:t>
      </w:r>
      <w:r w:rsidRPr="009E1AC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интерактивную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часть </w:t>
      </w:r>
      <w:proofErr w:type="spellStart"/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веб-страницы</w:t>
      </w:r>
      <w:proofErr w:type="spellEnd"/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результат, все элементы управления (такие как </w:t>
      </w:r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&lt;</w:t>
      </w:r>
      <w:proofErr w:type="spellStart"/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input</w:t>
      </w:r>
      <w:proofErr w:type="spellEnd"/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&gt;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&lt;</w:t>
      </w:r>
      <w:proofErr w:type="spellStart"/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textarea</w:t>
      </w:r>
      <w:proofErr w:type="spellEnd"/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&gt;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&lt;</w:t>
      </w:r>
      <w:proofErr w:type="spellStart"/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button</w:t>
      </w:r>
      <w:proofErr w:type="spellEnd"/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&gt;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должны находиться </w:t>
      </w:r>
      <w:r w:rsidRPr="009E1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внутри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элемента </w:t>
      </w:r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&lt;</w:t>
      </w:r>
      <w:proofErr w:type="spellStart"/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form</w:t>
      </w:r>
      <w:proofErr w:type="spellEnd"/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&gt;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атрибута HTML </w:t>
      </w:r>
      <w:r w:rsidRPr="009E1AC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необходимы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1AC1" w:rsidRPr="009E1AC1" w:rsidRDefault="009E1AC1" w:rsidP="009E1A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1AC1">
        <w:rPr>
          <w:rFonts w:ascii="Times New Roman" w:eastAsia="Times New Roman" w:hAnsi="Times New Roman" w:cs="Times New Roman"/>
          <w:color w:val="E6550D"/>
          <w:sz w:val="24"/>
          <w:szCs w:val="24"/>
          <w:lang w:eastAsia="ru-RU"/>
        </w:rPr>
        <w:t>action</w:t>
      </w:r>
      <w:proofErr w:type="spellEnd"/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содержит адрес, который определяет, </w:t>
      </w:r>
      <w:r w:rsidRPr="009E1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куда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 отправлена информация формы;</w:t>
      </w:r>
    </w:p>
    <w:p w:rsidR="009E1AC1" w:rsidRPr="009E1AC1" w:rsidRDefault="009E1AC1" w:rsidP="009E1AC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1AC1">
        <w:rPr>
          <w:rFonts w:ascii="Times New Roman" w:eastAsia="Times New Roman" w:hAnsi="Times New Roman" w:cs="Times New Roman"/>
          <w:color w:val="E6550D"/>
          <w:sz w:val="24"/>
          <w:szCs w:val="24"/>
          <w:lang w:eastAsia="ru-RU"/>
        </w:rPr>
        <w:t>method</w:t>
      </w:r>
      <w:proofErr w:type="spellEnd"/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быть либо GET, либо POST и определяет, </w:t>
      </w:r>
      <w:r w:rsidRPr="009E1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 отправлена информация формы.</w:t>
      </w:r>
    </w:p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правило, информация формы посылается на </w:t>
      </w:r>
      <w:r w:rsidRPr="009E1AC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сервер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E1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 данные затем будут обработаны выходит за рамки данного руководства.</w:t>
      </w:r>
    </w:p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 о форме как о наборе элементов управления, которые работают вместе, чтобы выполнить </w:t>
      </w:r>
      <w:r w:rsidRPr="009E1AC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одну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операцию. Если вы написали форму входа на сайт, у вас могло быть </w:t>
      </w:r>
      <w:r w:rsidRPr="009E1AC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три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поля:</w:t>
      </w:r>
    </w:p>
    <w:p w:rsidR="009E1AC1" w:rsidRPr="009E1AC1" w:rsidRDefault="009E1AC1" w:rsidP="009E1AC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для электронной почты </w:t>
      </w:r>
      <w:r w:rsidRPr="009E1AC1">
        <w:rPr>
          <w:rFonts w:ascii="Consolas" w:eastAsia="Times New Roman" w:hAnsi="Consolas" w:cs="Times New Roman"/>
          <w:color w:val="666666"/>
          <w:sz w:val="23"/>
          <w:lang w:eastAsia="ru-RU"/>
        </w:rPr>
        <w:t>&lt;</w:t>
      </w:r>
      <w:proofErr w:type="spellStart"/>
      <w:r w:rsidRPr="009E1AC1">
        <w:rPr>
          <w:rFonts w:ascii="Consolas" w:eastAsia="Times New Roman" w:hAnsi="Consolas" w:cs="Times New Roman"/>
          <w:color w:val="666666"/>
          <w:sz w:val="23"/>
          <w:lang w:eastAsia="ru-RU"/>
        </w:rPr>
        <w:t>input</w:t>
      </w:r>
      <w:proofErr w:type="spellEnd"/>
      <w:r w:rsidRPr="009E1AC1">
        <w:rPr>
          <w:rFonts w:ascii="Consolas" w:eastAsia="Times New Roman" w:hAnsi="Consolas" w:cs="Times New Roman"/>
          <w:color w:val="666666"/>
          <w:sz w:val="23"/>
          <w:lang w:eastAsia="ru-RU"/>
        </w:rPr>
        <w:t xml:space="preserve"> </w:t>
      </w:r>
      <w:proofErr w:type="spellStart"/>
      <w:r w:rsidRPr="009E1AC1">
        <w:rPr>
          <w:rFonts w:ascii="Consolas" w:eastAsia="Times New Roman" w:hAnsi="Consolas" w:cs="Times New Roman"/>
          <w:color w:val="666666"/>
          <w:sz w:val="23"/>
          <w:lang w:eastAsia="ru-RU"/>
        </w:rPr>
        <w:t>type=</w:t>
      </w:r>
      <w:proofErr w:type="spellEnd"/>
      <w:r w:rsidRPr="009E1AC1">
        <w:rPr>
          <w:rFonts w:ascii="Consolas" w:eastAsia="Times New Roman" w:hAnsi="Consolas" w:cs="Times New Roman"/>
          <w:color w:val="666666"/>
          <w:sz w:val="23"/>
          <w:lang w:eastAsia="ru-RU"/>
        </w:rPr>
        <w:t>"</w:t>
      </w:r>
      <w:proofErr w:type="spellStart"/>
      <w:r w:rsidRPr="009E1AC1">
        <w:rPr>
          <w:rFonts w:ascii="Consolas" w:eastAsia="Times New Roman" w:hAnsi="Consolas" w:cs="Times New Roman"/>
          <w:color w:val="666666"/>
          <w:sz w:val="23"/>
          <w:lang w:eastAsia="ru-RU"/>
        </w:rPr>
        <w:t>email</w:t>
      </w:r>
      <w:proofErr w:type="spellEnd"/>
      <w:r w:rsidRPr="009E1AC1">
        <w:rPr>
          <w:rFonts w:ascii="Consolas" w:eastAsia="Times New Roman" w:hAnsi="Consolas" w:cs="Times New Roman"/>
          <w:color w:val="666666"/>
          <w:sz w:val="23"/>
          <w:lang w:eastAsia="ru-RU"/>
        </w:rPr>
        <w:t>"&gt;</w:t>
      </w:r>
    </w:p>
    <w:p w:rsidR="009E1AC1" w:rsidRPr="009E1AC1" w:rsidRDefault="009E1AC1" w:rsidP="009E1AC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для пароля </w:t>
      </w:r>
      <w:r w:rsidRPr="009E1AC1">
        <w:rPr>
          <w:rFonts w:ascii="Consolas" w:eastAsia="Times New Roman" w:hAnsi="Consolas" w:cs="Times New Roman"/>
          <w:color w:val="666666"/>
          <w:sz w:val="23"/>
          <w:lang w:eastAsia="ru-RU"/>
        </w:rPr>
        <w:t>&lt;</w:t>
      </w:r>
      <w:proofErr w:type="spellStart"/>
      <w:r w:rsidRPr="009E1AC1">
        <w:rPr>
          <w:rFonts w:ascii="Consolas" w:eastAsia="Times New Roman" w:hAnsi="Consolas" w:cs="Times New Roman"/>
          <w:color w:val="666666"/>
          <w:sz w:val="23"/>
          <w:lang w:eastAsia="ru-RU"/>
        </w:rPr>
        <w:t>input</w:t>
      </w:r>
      <w:proofErr w:type="spellEnd"/>
      <w:r w:rsidRPr="009E1AC1">
        <w:rPr>
          <w:rFonts w:ascii="Consolas" w:eastAsia="Times New Roman" w:hAnsi="Consolas" w:cs="Times New Roman"/>
          <w:color w:val="666666"/>
          <w:sz w:val="23"/>
          <w:lang w:eastAsia="ru-RU"/>
        </w:rPr>
        <w:t xml:space="preserve"> </w:t>
      </w:r>
      <w:proofErr w:type="spellStart"/>
      <w:r w:rsidRPr="009E1AC1">
        <w:rPr>
          <w:rFonts w:ascii="Consolas" w:eastAsia="Times New Roman" w:hAnsi="Consolas" w:cs="Times New Roman"/>
          <w:color w:val="666666"/>
          <w:sz w:val="23"/>
          <w:lang w:eastAsia="ru-RU"/>
        </w:rPr>
        <w:t>type=</w:t>
      </w:r>
      <w:proofErr w:type="spellEnd"/>
      <w:r w:rsidRPr="009E1AC1">
        <w:rPr>
          <w:rFonts w:ascii="Consolas" w:eastAsia="Times New Roman" w:hAnsi="Consolas" w:cs="Times New Roman"/>
          <w:color w:val="666666"/>
          <w:sz w:val="23"/>
          <w:lang w:eastAsia="ru-RU"/>
        </w:rPr>
        <w:t>"</w:t>
      </w:r>
      <w:proofErr w:type="spellStart"/>
      <w:r w:rsidRPr="009E1AC1">
        <w:rPr>
          <w:rFonts w:ascii="Consolas" w:eastAsia="Times New Roman" w:hAnsi="Consolas" w:cs="Times New Roman"/>
          <w:color w:val="666666"/>
          <w:sz w:val="23"/>
          <w:lang w:eastAsia="ru-RU"/>
        </w:rPr>
        <w:t>password</w:t>
      </w:r>
      <w:proofErr w:type="spellEnd"/>
      <w:r w:rsidRPr="009E1AC1">
        <w:rPr>
          <w:rFonts w:ascii="Consolas" w:eastAsia="Times New Roman" w:hAnsi="Consolas" w:cs="Times New Roman"/>
          <w:color w:val="666666"/>
          <w:sz w:val="23"/>
          <w:lang w:eastAsia="ru-RU"/>
        </w:rPr>
        <w:t>"&gt;</w:t>
      </w:r>
    </w:p>
    <w:p w:rsidR="009E1AC1" w:rsidRPr="009E1AC1" w:rsidRDefault="009E1AC1" w:rsidP="009E1AC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 отправки </w:t>
      </w:r>
      <w:r w:rsidRPr="009E1AC1">
        <w:rPr>
          <w:rFonts w:ascii="Consolas" w:eastAsia="Times New Roman" w:hAnsi="Consolas" w:cs="Times New Roman"/>
          <w:color w:val="666666"/>
          <w:sz w:val="23"/>
          <w:lang w:eastAsia="ru-RU"/>
        </w:rPr>
        <w:t>&lt;</w:t>
      </w:r>
      <w:proofErr w:type="spellStart"/>
      <w:r w:rsidRPr="009E1AC1">
        <w:rPr>
          <w:rFonts w:ascii="Consolas" w:eastAsia="Times New Roman" w:hAnsi="Consolas" w:cs="Times New Roman"/>
          <w:color w:val="666666"/>
          <w:sz w:val="23"/>
          <w:lang w:eastAsia="ru-RU"/>
        </w:rPr>
        <w:t>input</w:t>
      </w:r>
      <w:proofErr w:type="spellEnd"/>
      <w:r w:rsidRPr="009E1AC1">
        <w:rPr>
          <w:rFonts w:ascii="Consolas" w:eastAsia="Times New Roman" w:hAnsi="Consolas" w:cs="Times New Roman"/>
          <w:color w:val="666666"/>
          <w:sz w:val="23"/>
          <w:lang w:eastAsia="ru-RU"/>
        </w:rPr>
        <w:t xml:space="preserve"> </w:t>
      </w:r>
      <w:proofErr w:type="spellStart"/>
      <w:r w:rsidRPr="009E1AC1">
        <w:rPr>
          <w:rFonts w:ascii="Consolas" w:eastAsia="Times New Roman" w:hAnsi="Consolas" w:cs="Times New Roman"/>
          <w:color w:val="666666"/>
          <w:sz w:val="23"/>
          <w:lang w:eastAsia="ru-RU"/>
        </w:rPr>
        <w:t>type=</w:t>
      </w:r>
      <w:proofErr w:type="spellEnd"/>
      <w:r w:rsidRPr="009E1AC1">
        <w:rPr>
          <w:rFonts w:ascii="Consolas" w:eastAsia="Times New Roman" w:hAnsi="Consolas" w:cs="Times New Roman"/>
          <w:color w:val="666666"/>
          <w:sz w:val="23"/>
          <w:lang w:eastAsia="ru-RU"/>
        </w:rPr>
        <w:t>"</w:t>
      </w:r>
      <w:proofErr w:type="spellStart"/>
      <w:r w:rsidRPr="009E1AC1">
        <w:rPr>
          <w:rFonts w:ascii="Consolas" w:eastAsia="Times New Roman" w:hAnsi="Consolas" w:cs="Times New Roman"/>
          <w:color w:val="666666"/>
          <w:sz w:val="23"/>
          <w:lang w:eastAsia="ru-RU"/>
        </w:rPr>
        <w:t>submit</w:t>
      </w:r>
      <w:proofErr w:type="spellEnd"/>
      <w:r w:rsidRPr="009E1AC1">
        <w:rPr>
          <w:rFonts w:ascii="Consolas" w:eastAsia="Times New Roman" w:hAnsi="Consolas" w:cs="Times New Roman"/>
          <w:color w:val="666666"/>
          <w:sz w:val="23"/>
          <w:lang w:eastAsia="ru-RU"/>
        </w:rPr>
        <w:t>"&gt;</w:t>
      </w:r>
    </w:p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три элемента HTML будут заключены внутри одной формы </w:t>
      </w:r>
      <w:r w:rsidRPr="009E1AC1">
        <w:rPr>
          <w:rFonts w:ascii="Consolas" w:eastAsia="Times New Roman" w:hAnsi="Consolas" w:cs="Times New Roman"/>
          <w:color w:val="666666"/>
          <w:sz w:val="23"/>
          <w:lang w:eastAsia="ru-RU"/>
        </w:rPr>
        <w:t>&lt;</w:t>
      </w:r>
      <w:proofErr w:type="spellStart"/>
      <w:r w:rsidRPr="009E1AC1">
        <w:rPr>
          <w:rFonts w:ascii="Consolas" w:eastAsia="Times New Roman" w:hAnsi="Consolas" w:cs="Times New Roman"/>
          <w:color w:val="666666"/>
          <w:sz w:val="23"/>
          <w:lang w:eastAsia="ru-RU"/>
        </w:rPr>
        <w:t>form</w:t>
      </w:r>
      <w:proofErr w:type="spellEnd"/>
      <w:r w:rsidRPr="009E1AC1">
        <w:rPr>
          <w:rFonts w:ascii="Consolas" w:eastAsia="Times New Roman" w:hAnsi="Consolas" w:cs="Times New Roman"/>
          <w:color w:val="666666"/>
          <w:sz w:val="23"/>
          <w:lang w:eastAsia="ru-RU"/>
        </w:rPr>
        <w:t xml:space="preserve"> </w:t>
      </w:r>
      <w:proofErr w:type="spellStart"/>
      <w:r w:rsidRPr="009E1AC1">
        <w:rPr>
          <w:rFonts w:ascii="Consolas" w:eastAsia="Times New Roman" w:hAnsi="Consolas" w:cs="Times New Roman"/>
          <w:color w:val="666666"/>
          <w:sz w:val="23"/>
          <w:lang w:eastAsia="ru-RU"/>
        </w:rPr>
        <w:t>action=</w:t>
      </w:r>
      <w:proofErr w:type="spellEnd"/>
      <w:r w:rsidRPr="009E1AC1">
        <w:rPr>
          <w:rFonts w:ascii="Consolas" w:eastAsia="Times New Roman" w:hAnsi="Consolas" w:cs="Times New Roman"/>
          <w:color w:val="666666"/>
          <w:sz w:val="23"/>
          <w:lang w:eastAsia="ru-RU"/>
        </w:rPr>
        <w:t>"/</w:t>
      </w:r>
      <w:proofErr w:type="spellStart"/>
      <w:r w:rsidRPr="009E1AC1">
        <w:rPr>
          <w:rFonts w:ascii="Consolas" w:eastAsia="Times New Roman" w:hAnsi="Consolas" w:cs="Times New Roman"/>
          <w:color w:val="666666"/>
          <w:sz w:val="23"/>
          <w:lang w:eastAsia="ru-RU"/>
        </w:rPr>
        <w:t>login</w:t>
      </w:r>
      <w:proofErr w:type="spellEnd"/>
      <w:r w:rsidRPr="009E1AC1">
        <w:rPr>
          <w:rFonts w:ascii="Consolas" w:eastAsia="Times New Roman" w:hAnsi="Consolas" w:cs="Times New Roman"/>
          <w:color w:val="666666"/>
          <w:sz w:val="23"/>
          <w:lang w:eastAsia="ru-RU"/>
        </w:rPr>
        <w:t xml:space="preserve">" </w:t>
      </w:r>
      <w:proofErr w:type="spellStart"/>
      <w:r w:rsidRPr="009E1AC1">
        <w:rPr>
          <w:rFonts w:ascii="Consolas" w:eastAsia="Times New Roman" w:hAnsi="Consolas" w:cs="Times New Roman"/>
          <w:color w:val="666666"/>
          <w:sz w:val="23"/>
          <w:lang w:eastAsia="ru-RU"/>
        </w:rPr>
        <w:t>method=</w:t>
      </w:r>
      <w:proofErr w:type="spellEnd"/>
      <w:r w:rsidRPr="009E1AC1">
        <w:rPr>
          <w:rFonts w:ascii="Consolas" w:eastAsia="Times New Roman" w:hAnsi="Consolas" w:cs="Times New Roman"/>
          <w:color w:val="666666"/>
          <w:sz w:val="23"/>
          <w:lang w:eastAsia="ru-RU"/>
        </w:rPr>
        <w:t>"POST"&gt;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аналогично добавить форму регистрации на той же HTML-странице, в отдельном элементе </w:t>
      </w:r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&lt;</w:t>
      </w:r>
      <w:proofErr w:type="spellStart"/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form</w:t>
      </w:r>
      <w:proofErr w:type="spellEnd"/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&gt;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AC1" w:rsidRPr="009E1AC1" w:rsidRDefault="009E1AC1" w:rsidP="009E1AC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7F8C8D"/>
          <w:sz w:val="36"/>
          <w:szCs w:val="36"/>
          <w:lang w:eastAsia="ru-RU"/>
        </w:rPr>
      </w:pPr>
      <w:r w:rsidRPr="009E1AC1">
        <w:rPr>
          <w:rFonts w:ascii="Times New Roman" w:eastAsia="Times New Roman" w:hAnsi="Times New Roman" w:cs="Times New Roman"/>
          <w:color w:val="7F8C8D"/>
          <w:sz w:val="36"/>
          <w:szCs w:val="36"/>
          <w:lang w:eastAsia="ru-RU"/>
        </w:rPr>
        <w:t>Текстовые поля</w:t>
      </w:r>
    </w:p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всем формам требуется </w:t>
      </w:r>
      <w:r w:rsidRPr="009E1AC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текстовый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ввод от пользователей, чтобы ввести своё имя, адрес электронной почты, пароль, адрес и др. Текстовые поля формы приходят в разных вариантах.</w:t>
      </w:r>
    </w:p>
    <w:tbl>
      <w:tblPr>
        <w:tblW w:w="85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5"/>
        <w:gridCol w:w="2235"/>
        <w:gridCol w:w="1469"/>
        <w:gridCol w:w="2891"/>
      </w:tblGrid>
      <w:tr w:rsidR="009E1AC1" w:rsidRPr="009E1AC1" w:rsidTr="009E1AC1">
        <w:tc>
          <w:tcPr>
            <w:tcW w:w="0" w:type="auto"/>
            <w:vAlign w:val="center"/>
            <w:hideMark/>
          </w:tcPr>
          <w:p w:rsidR="009E1AC1" w:rsidRPr="009E1AC1" w:rsidRDefault="009E1AC1" w:rsidP="009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vAlign w:val="center"/>
            <w:hideMark/>
          </w:tcPr>
          <w:p w:rsidR="009E1AC1" w:rsidRPr="009E1AC1" w:rsidRDefault="009E1AC1" w:rsidP="009E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spellStart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input</w:t>
            </w:r>
            <w:proofErr w:type="spellEnd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type=</w:t>
            </w:r>
            <w:proofErr w:type="spellEnd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</w:t>
            </w:r>
            <w:proofErr w:type="spellEnd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</w:t>
            </w:r>
          </w:p>
        </w:tc>
        <w:tc>
          <w:tcPr>
            <w:tcW w:w="0" w:type="auto"/>
            <w:vAlign w:val="center"/>
            <w:hideMark/>
          </w:tcPr>
          <w:p w:rsidR="009E1AC1" w:rsidRPr="009E1AC1" w:rsidRDefault="009E1AC1" w:rsidP="009E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5" o:title=""/>
                </v:shape>
                <w:control r:id="rId6" w:name="Объект 1" w:shapeid="_x0000_i1025"/>
              </w:object>
            </w:r>
          </w:p>
        </w:tc>
        <w:tc>
          <w:tcPr>
            <w:tcW w:w="0" w:type="auto"/>
            <w:vAlign w:val="center"/>
            <w:hideMark/>
          </w:tcPr>
          <w:p w:rsidR="009E1AC1" w:rsidRPr="009E1AC1" w:rsidRDefault="009E1AC1" w:rsidP="009E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 любой тип символов</w:t>
            </w:r>
          </w:p>
        </w:tc>
      </w:tr>
      <w:tr w:rsidR="009E1AC1" w:rsidRPr="009E1AC1" w:rsidTr="009E1AC1">
        <w:tc>
          <w:tcPr>
            <w:tcW w:w="0" w:type="auto"/>
            <w:shd w:val="clear" w:color="auto" w:fill="F1F1F1"/>
            <w:vAlign w:val="center"/>
            <w:hideMark/>
          </w:tcPr>
          <w:p w:rsidR="009E1AC1" w:rsidRPr="009E1AC1" w:rsidRDefault="009E1AC1" w:rsidP="009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E1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Email</w:t>
            </w:r>
            <w:proofErr w:type="spellEnd"/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E1AC1" w:rsidRPr="009E1AC1" w:rsidRDefault="009E1AC1" w:rsidP="009E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spellStart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input</w:t>
            </w:r>
            <w:proofErr w:type="spellEnd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type=</w:t>
            </w:r>
            <w:proofErr w:type="spellEnd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E1AC1" w:rsidRPr="009E1AC1" w:rsidRDefault="009E1AC1" w:rsidP="009E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E1AC1" w:rsidRPr="009E1AC1" w:rsidRDefault="009E1AC1" w:rsidP="009E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показывать предупреждение, если введён неверный </w:t>
            </w:r>
            <w:proofErr w:type="spellStart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</w:p>
        </w:tc>
      </w:tr>
      <w:tr w:rsidR="009E1AC1" w:rsidRPr="009E1AC1" w:rsidTr="009E1AC1">
        <w:tc>
          <w:tcPr>
            <w:tcW w:w="0" w:type="auto"/>
            <w:vAlign w:val="center"/>
            <w:hideMark/>
          </w:tcPr>
          <w:p w:rsidR="009E1AC1" w:rsidRPr="009E1AC1" w:rsidRDefault="009E1AC1" w:rsidP="009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Пароль</w:t>
            </w:r>
          </w:p>
        </w:tc>
        <w:tc>
          <w:tcPr>
            <w:tcW w:w="0" w:type="auto"/>
            <w:vAlign w:val="center"/>
            <w:hideMark/>
          </w:tcPr>
          <w:p w:rsidR="009E1AC1" w:rsidRPr="009E1AC1" w:rsidRDefault="009E1AC1" w:rsidP="009E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spellStart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input</w:t>
            </w:r>
            <w:proofErr w:type="spellEnd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type=</w:t>
            </w:r>
            <w:proofErr w:type="spellEnd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password</w:t>
            </w:r>
            <w:proofErr w:type="spellEnd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</w:t>
            </w:r>
          </w:p>
        </w:tc>
        <w:tc>
          <w:tcPr>
            <w:tcW w:w="0" w:type="auto"/>
            <w:vAlign w:val="center"/>
            <w:hideMark/>
          </w:tcPr>
          <w:p w:rsidR="009E1AC1" w:rsidRPr="009E1AC1" w:rsidRDefault="009E1AC1" w:rsidP="009E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26" type="#_x0000_t75" style="width:1in;height:1in" o:ole="">
                  <v:imagedata r:id="rId5" o:title=""/>
                </v:shape>
                <w:control r:id="rId7" w:name="Объект 2" w:shapeid="_x0000_i1026"/>
              </w:object>
            </w:r>
          </w:p>
        </w:tc>
        <w:tc>
          <w:tcPr>
            <w:tcW w:w="0" w:type="auto"/>
            <w:vAlign w:val="center"/>
            <w:hideMark/>
          </w:tcPr>
          <w:p w:rsidR="009E1AC1" w:rsidRPr="009E1AC1" w:rsidRDefault="009E1AC1" w:rsidP="009E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показываются как точки</w:t>
            </w:r>
          </w:p>
        </w:tc>
      </w:tr>
      <w:tr w:rsidR="009E1AC1" w:rsidRPr="009E1AC1" w:rsidTr="009E1AC1">
        <w:tc>
          <w:tcPr>
            <w:tcW w:w="0" w:type="auto"/>
            <w:shd w:val="clear" w:color="auto" w:fill="F1F1F1"/>
            <w:vAlign w:val="center"/>
            <w:hideMark/>
          </w:tcPr>
          <w:p w:rsidR="009E1AC1" w:rsidRPr="009E1AC1" w:rsidRDefault="009E1AC1" w:rsidP="009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E1AC1" w:rsidRPr="009E1AC1" w:rsidRDefault="009E1AC1" w:rsidP="009E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spellStart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input</w:t>
            </w:r>
            <w:proofErr w:type="spellEnd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type=</w:t>
            </w:r>
            <w:proofErr w:type="spellEnd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E1AC1" w:rsidRPr="009E1AC1" w:rsidRDefault="009E1AC1" w:rsidP="009E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E1AC1" w:rsidRPr="009E1AC1" w:rsidRDefault="009E1AC1" w:rsidP="009E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быть использованы клавиши вверх/вниз</w:t>
            </w:r>
          </w:p>
        </w:tc>
      </w:tr>
      <w:tr w:rsidR="009E1AC1" w:rsidRPr="009E1AC1" w:rsidTr="009E1AC1">
        <w:tc>
          <w:tcPr>
            <w:tcW w:w="0" w:type="auto"/>
            <w:vAlign w:val="center"/>
            <w:hideMark/>
          </w:tcPr>
          <w:p w:rsidR="009E1AC1" w:rsidRPr="009E1AC1" w:rsidRDefault="009E1AC1" w:rsidP="009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9E1AC1" w:rsidRPr="009E1AC1" w:rsidRDefault="009E1AC1" w:rsidP="009E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spellStart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input</w:t>
            </w:r>
            <w:proofErr w:type="spellEnd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type=</w:t>
            </w:r>
            <w:proofErr w:type="spellEnd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</w:t>
            </w:r>
            <w:proofErr w:type="spellEnd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"&gt;</w:t>
            </w:r>
          </w:p>
        </w:tc>
        <w:tc>
          <w:tcPr>
            <w:tcW w:w="0" w:type="auto"/>
            <w:vAlign w:val="center"/>
            <w:hideMark/>
          </w:tcPr>
          <w:p w:rsidR="009E1AC1" w:rsidRPr="009E1AC1" w:rsidRDefault="009E1AC1" w:rsidP="009E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27" type="#_x0000_t75" style="width:1in;height:1in" o:ole="">
                  <v:imagedata r:id="rId5" o:title=""/>
                </v:shape>
                <w:control r:id="rId8" w:name="Объект 3" w:shapeid="_x0000_i1027"/>
              </w:object>
            </w:r>
          </w:p>
        </w:tc>
        <w:tc>
          <w:tcPr>
            <w:tcW w:w="0" w:type="auto"/>
            <w:vAlign w:val="center"/>
            <w:hideMark/>
          </w:tcPr>
          <w:p w:rsidR="009E1AC1" w:rsidRPr="009E1AC1" w:rsidRDefault="009E1AC1" w:rsidP="009E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сработать </w:t>
            </w:r>
            <w:proofErr w:type="spellStart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автозаполнение</w:t>
            </w:r>
            <w:proofErr w:type="spellEnd"/>
          </w:p>
        </w:tc>
      </w:tr>
      <w:tr w:rsidR="009E1AC1" w:rsidRPr="009E1AC1" w:rsidTr="009E1AC1">
        <w:tc>
          <w:tcPr>
            <w:tcW w:w="0" w:type="auto"/>
            <w:shd w:val="clear" w:color="auto" w:fill="F1F1F1"/>
            <w:vAlign w:val="center"/>
            <w:hideMark/>
          </w:tcPr>
          <w:p w:rsidR="009E1AC1" w:rsidRPr="009E1AC1" w:rsidRDefault="009E1AC1" w:rsidP="009E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Многострочный текст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E1AC1" w:rsidRPr="009E1AC1" w:rsidRDefault="009E1AC1" w:rsidP="009E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spellStart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textarea</w:t>
            </w:r>
            <w:proofErr w:type="spellEnd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&gt;&lt;/</w:t>
            </w:r>
            <w:proofErr w:type="spellStart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textarea</w:t>
            </w:r>
            <w:proofErr w:type="spellEnd"/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E1AC1" w:rsidRPr="009E1AC1" w:rsidRDefault="009E1AC1" w:rsidP="009E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28" type="#_x0000_t75" style="width:1in;height:1in" o:ole="">
                  <v:imagedata r:id="rId5" o:title=""/>
                </v:shape>
                <w:control r:id="rId9" w:name="Объект 4" w:shapeid="_x0000_i1028"/>
              </w:objec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E1AC1" w:rsidRPr="009E1AC1" w:rsidRDefault="009E1AC1" w:rsidP="009E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 изменён размер поля</w:t>
            </w:r>
          </w:p>
        </w:tc>
      </w:tr>
    </w:tbl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Хотя эти поля очень похожи и позволяют пользователям вводить текст любого рода (даже неправильный), их тип обеспечивает специфическую </w:t>
      </w:r>
      <w:r w:rsidRPr="009E1AC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семантику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ввода, определяя, какую информацию поле </w:t>
      </w:r>
      <w:r w:rsidRPr="009E1AC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должно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содержать.</w:t>
      </w:r>
    </w:p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Браузеры могут впоследствии немного изменить интерфейс элемента управления, чтобы повысить </w:t>
      </w:r>
      <w:r w:rsidRPr="009E1A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интерактивность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подсказать, какое содержимое ожидается.</w:t>
      </w:r>
    </w:p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примеру, поле для пароля показывает точки вместо символов. А поле для чисел позволяет увеличивать/уменьшать значение с помощью клавиш вверх и вниз.</w:t>
      </w:r>
    </w:p>
    <w:p w:rsidR="009E1AC1" w:rsidRPr="009E1AC1" w:rsidRDefault="009E1AC1" w:rsidP="009E1AC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7F8C8D"/>
          <w:sz w:val="36"/>
          <w:szCs w:val="36"/>
          <w:lang w:eastAsia="ru-RU"/>
        </w:rPr>
      </w:pPr>
      <w:proofErr w:type="spellStart"/>
      <w:r w:rsidRPr="009E1AC1">
        <w:rPr>
          <w:rFonts w:ascii="Times New Roman" w:eastAsia="Times New Roman" w:hAnsi="Times New Roman" w:cs="Times New Roman"/>
          <w:color w:val="7F8C8D"/>
          <w:sz w:val="36"/>
          <w:szCs w:val="36"/>
          <w:lang w:eastAsia="ru-RU"/>
        </w:rPr>
        <w:t>placeholder</w:t>
      </w:r>
      <w:proofErr w:type="spellEnd"/>
    </w:p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поля могут отображать </w:t>
      </w:r>
      <w:r w:rsidRPr="009E1AC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подсказывающий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текст, который исчезнет, как только будет введён некоторый текст.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&lt;input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type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"text"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placeholder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eastAsia="ru-RU"/>
        </w:rPr>
        <w:t>Введите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eastAsia="ru-RU"/>
        </w:rPr>
        <w:t>своё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eastAsia="ru-RU"/>
        </w:rPr>
        <w:t>имя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&gt;</w:t>
      </w:r>
    </w:p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начинаете набирать что-то, то увидите как текст «Введите своё имя» исчезнет.</w:t>
      </w:r>
    </w:p>
    <w:p w:rsidR="009E1AC1" w:rsidRPr="009E1AC1" w:rsidRDefault="009E1AC1" w:rsidP="009E1AC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7F8C8D"/>
          <w:sz w:val="36"/>
          <w:szCs w:val="36"/>
          <w:lang w:eastAsia="ru-RU"/>
        </w:rPr>
      </w:pPr>
      <w:r w:rsidRPr="009E1AC1">
        <w:rPr>
          <w:rFonts w:ascii="Times New Roman" w:eastAsia="Times New Roman" w:hAnsi="Times New Roman" w:cs="Times New Roman"/>
          <w:color w:val="7F8C8D"/>
          <w:sz w:val="36"/>
          <w:szCs w:val="36"/>
          <w:lang w:eastAsia="ru-RU"/>
        </w:rPr>
        <w:t>&lt;</w:t>
      </w:r>
      <w:proofErr w:type="spellStart"/>
      <w:r w:rsidRPr="009E1AC1">
        <w:rPr>
          <w:rFonts w:ascii="Times New Roman" w:eastAsia="Times New Roman" w:hAnsi="Times New Roman" w:cs="Times New Roman"/>
          <w:color w:val="7F8C8D"/>
          <w:sz w:val="36"/>
          <w:szCs w:val="36"/>
          <w:lang w:eastAsia="ru-RU"/>
        </w:rPr>
        <w:t>label</w:t>
      </w:r>
      <w:proofErr w:type="spellEnd"/>
      <w:r w:rsidRPr="009E1AC1">
        <w:rPr>
          <w:rFonts w:ascii="Times New Roman" w:eastAsia="Times New Roman" w:hAnsi="Times New Roman" w:cs="Times New Roman"/>
          <w:color w:val="7F8C8D"/>
          <w:sz w:val="36"/>
          <w:szCs w:val="36"/>
          <w:lang w:eastAsia="ru-RU"/>
        </w:rPr>
        <w:t>&gt;</w:t>
      </w:r>
    </w:p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элементы формы сами по себе не очень описательны, им, как правило, предшествует текстовая </w:t>
      </w:r>
      <w:r w:rsidRPr="009E1AC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метка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&lt;label&gt;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>Email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&lt;/label&gt;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&lt;input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type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"email"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&gt;</w:t>
      </w:r>
    </w:p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время как </w:t>
      </w:r>
      <w:proofErr w:type="spellStart"/>
      <w:r w:rsidRPr="009E1AC1">
        <w:rPr>
          <w:rFonts w:ascii="Times New Roman" w:eastAsia="Times New Roman" w:hAnsi="Times New Roman" w:cs="Times New Roman"/>
          <w:color w:val="E6550D"/>
          <w:sz w:val="24"/>
          <w:szCs w:val="24"/>
          <w:lang w:eastAsia="ru-RU"/>
        </w:rPr>
        <w:t>placeholder</w:t>
      </w:r>
      <w:proofErr w:type="spellEnd"/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уже обеспечивает некоторую подсказку о том, какое ожидается содержание, метки имеют преимущество оставаясь видимыми в любое время и могут использоваться наряду с другими типами элементов формы, таких как флажки или переключатели.</w:t>
      </w:r>
    </w:p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вы можете применять короткие абзацы для описания элементов формы, использование </w:t>
      </w:r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&lt;</w:t>
      </w:r>
      <w:proofErr w:type="spellStart"/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label</w:t>
      </w:r>
      <w:proofErr w:type="spellEnd"/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&gt;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семантически более правильным, потому что они существуют только в формах. </w:t>
      </w:r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&lt;</w:t>
      </w:r>
      <w:proofErr w:type="spellStart"/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label</w:t>
      </w:r>
      <w:proofErr w:type="spellEnd"/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&gt;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также может быть связан с определённым элементом формы с помощью атрибута </w:t>
      </w:r>
      <w:proofErr w:type="spellStart"/>
      <w:r w:rsidRPr="009E1AC1">
        <w:rPr>
          <w:rFonts w:ascii="Times New Roman" w:eastAsia="Times New Roman" w:hAnsi="Times New Roman" w:cs="Times New Roman"/>
          <w:color w:val="E6550D"/>
          <w:sz w:val="24"/>
          <w:szCs w:val="24"/>
          <w:lang w:eastAsia="ru-RU"/>
        </w:rPr>
        <w:t>for</w:t>
      </w:r>
      <w:proofErr w:type="spellEnd"/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соответствующему значению </w:t>
      </w:r>
      <w:proofErr w:type="spellStart"/>
      <w:r w:rsidRPr="009E1AC1">
        <w:rPr>
          <w:rFonts w:ascii="Times New Roman" w:eastAsia="Times New Roman" w:hAnsi="Times New Roman" w:cs="Times New Roman"/>
          <w:color w:val="E6550D"/>
          <w:sz w:val="24"/>
          <w:szCs w:val="24"/>
          <w:lang w:eastAsia="ru-RU"/>
        </w:rPr>
        <w:t>id</w:t>
      </w:r>
      <w:proofErr w:type="spellEnd"/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поля.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&lt;label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for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"first_name"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Имя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&lt;/label&gt;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&lt;input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id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"first_name"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type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"text"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&gt;</w:t>
      </w:r>
    </w:p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щелчке по метке фокус переходит к текстовому полю и помещает курсор внутрь него. Пока эта связка кажется бесполезной, но пригодится с флажками и переключателями.</w:t>
      </w:r>
    </w:p>
    <w:p w:rsidR="009E1AC1" w:rsidRPr="009E1AC1" w:rsidRDefault="009E1AC1" w:rsidP="009E1AC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7F8C8D"/>
          <w:sz w:val="36"/>
          <w:szCs w:val="36"/>
          <w:lang w:eastAsia="ru-RU"/>
        </w:rPr>
      </w:pPr>
      <w:r w:rsidRPr="009E1AC1">
        <w:rPr>
          <w:rFonts w:ascii="Times New Roman" w:eastAsia="Times New Roman" w:hAnsi="Times New Roman" w:cs="Times New Roman"/>
          <w:color w:val="7F8C8D"/>
          <w:sz w:val="36"/>
          <w:szCs w:val="36"/>
          <w:lang w:eastAsia="ru-RU"/>
        </w:rPr>
        <w:t>Флажки</w:t>
      </w:r>
    </w:p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Флажки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элементы формы, которые имеют только два состояния: включено или выключено. Они в основном позволяют пользователю сказать: «Да» или «Нет» для чего-то.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lastRenderedPageBreak/>
        <w:t>&lt;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input</w:t>
      </w:r>
      <w:proofErr w:type="spellEnd"/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 xml:space="preserve"> </w:t>
      </w:r>
      <w:proofErr w:type="spellStart"/>
      <w:r w:rsidRPr="009E1AC1">
        <w:rPr>
          <w:rFonts w:ascii="Consolas" w:eastAsia="Times New Roman" w:hAnsi="Consolas" w:cs="Courier New"/>
          <w:color w:val="E6550D"/>
          <w:sz w:val="20"/>
          <w:szCs w:val="20"/>
          <w:lang w:eastAsia="ru-RU"/>
        </w:rPr>
        <w:t>type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eastAsia="ru-RU"/>
        </w:rPr>
        <w:t>=</w:t>
      </w:r>
      <w:proofErr w:type="spellEnd"/>
      <w:r w:rsidRPr="009E1AC1">
        <w:rPr>
          <w:rFonts w:ascii="Consolas" w:eastAsia="Times New Roman" w:hAnsi="Consolas" w:cs="Courier New"/>
          <w:color w:val="31A354"/>
          <w:sz w:val="20"/>
          <w:szCs w:val="20"/>
          <w:lang w:eastAsia="ru-RU"/>
        </w:rPr>
        <w:t>"</w:t>
      </w:r>
      <w:proofErr w:type="spellStart"/>
      <w:r w:rsidRPr="009E1AC1">
        <w:rPr>
          <w:rFonts w:ascii="Consolas" w:eastAsia="Times New Roman" w:hAnsi="Consolas" w:cs="Courier New"/>
          <w:color w:val="31A354"/>
          <w:sz w:val="20"/>
          <w:szCs w:val="20"/>
          <w:lang w:eastAsia="ru-RU"/>
        </w:rPr>
        <w:t>checkbox</w:t>
      </w:r>
      <w:proofErr w:type="spellEnd"/>
      <w:r w:rsidRPr="009E1AC1">
        <w:rPr>
          <w:rFonts w:ascii="Consolas" w:eastAsia="Times New Roman" w:hAnsi="Consolas" w:cs="Courier New"/>
          <w:color w:val="31A354"/>
          <w:sz w:val="20"/>
          <w:szCs w:val="20"/>
          <w:lang w:eastAsia="ru-RU"/>
        </w:rPr>
        <w:t>"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 xml:space="preserve"> Запомнить меня</w:t>
      </w:r>
    </w:p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может оказаться сложно щёлкнуть по небольшому флажку, рекомендуется поместить флажок и его описание внутрь </w:t>
      </w:r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&lt;</w:t>
      </w:r>
      <w:proofErr w:type="spellStart"/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label</w:t>
      </w:r>
      <w:proofErr w:type="spellEnd"/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&gt;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eastAsia="ru-RU"/>
        </w:rPr>
      </w:pP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label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input</w:t>
      </w:r>
      <w:proofErr w:type="spellEnd"/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 xml:space="preserve"> </w:t>
      </w:r>
      <w:proofErr w:type="spellStart"/>
      <w:r w:rsidRPr="009E1AC1">
        <w:rPr>
          <w:rFonts w:ascii="Consolas" w:eastAsia="Times New Roman" w:hAnsi="Consolas" w:cs="Courier New"/>
          <w:color w:val="E6550D"/>
          <w:sz w:val="20"/>
          <w:szCs w:val="20"/>
          <w:lang w:eastAsia="ru-RU"/>
        </w:rPr>
        <w:t>type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eastAsia="ru-RU"/>
        </w:rPr>
        <w:t>=</w:t>
      </w:r>
      <w:proofErr w:type="spellEnd"/>
      <w:r w:rsidRPr="009E1AC1">
        <w:rPr>
          <w:rFonts w:ascii="Consolas" w:eastAsia="Times New Roman" w:hAnsi="Consolas" w:cs="Courier New"/>
          <w:color w:val="31A354"/>
          <w:sz w:val="20"/>
          <w:szCs w:val="20"/>
          <w:lang w:eastAsia="ru-RU"/>
        </w:rPr>
        <w:t>"</w:t>
      </w:r>
      <w:proofErr w:type="spellStart"/>
      <w:r w:rsidRPr="009E1AC1">
        <w:rPr>
          <w:rFonts w:ascii="Consolas" w:eastAsia="Times New Roman" w:hAnsi="Consolas" w:cs="Courier New"/>
          <w:color w:val="31A354"/>
          <w:sz w:val="20"/>
          <w:szCs w:val="20"/>
          <w:lang w:eastAsia="ru-RU"/>
        </w:rPr>
        <w:t>checkbox</w:t>
      </w:r>
      <w:proofErr w:type="spellEnd"/>
      <w:r w:rsidRPr="009E1AC1">
        <w:rPr>
          <w:rFonts w:ascii="Consolas" w:eastAsia="Times New Roman" w:hAnsi="Consolas" w:cs="Courier New"/>
          <w:color w:val="31A354"/>
          <w:sz w:val="20"/>
          <w:szCs w:val="20"/>
          <w:lang w:eastAsia="ru-RU"/>
        </w:rPr>
        <w:t>"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 xml:space="preserve"> Я согласен с условиями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&lt;/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label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</w:p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щёлкнуть по тексту «Я согласен с условиями» чтобы переключить флажок.</w:t>
      </w:r>
    </w:p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умолчанию флажок выключен. Вы можете пометить его включенным, просто используя атрибут </w:t>
      </w:r>
      <w:proofErr w:type="spellStart"/>
      <w:r w:rsidRPr="009E1AC1">
        <w:rPr>
          <w:rFonts w:ascii="Times New Roman" w:eastAsia="Times New Roman" w:hAnsi="Times New Roman" w:cs="Times New Roman"/>
          <w:color w:val="E6550D"/>
          <w:sz w:val="24"/>
          <w:szCs w:val="24"/>
          <w:lang w:eastAsia="ru-RU"/>
        </w:rPr>
        <w:t>checked</w:t>
      </w:r>
      <w:proofErr w:type="spellEnd"/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eastAsia="ru-RU"/>
        </w:rPr>
      </w:pP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label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input</w:t>
      </w:r>
      <w:proofErr w:type="spellEnd"/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 xml:space="preserve"> </w:t>
      </w:r>
      <w:proofErr w:type="spellStart"/>
      <w:r w:rsidRPr="009E1AC1">
        <w:rPr>
          <w:rFonts w:ascii="Consolas" w:eastAsia="Times New Roman" w:hAnsi="Consolas" w:cs="Courier New"/>
          <w:color w:val="E6550D"/>
          <w:sz w:val="20"/>
          <w:szCs w:val="20"/>
          <w:lang w:eastAsia="ru-RU"/>
        </w:rPr>
        <w:t>type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eastAsia="ru-RU"/>
        </w:rPr>
        <w:t>=</w:t>
      </w:r>
      <w:proofErr w:type="spellEnd"/>
      <w:r w:rsidRPr="009E1AC1">
        <w:rPr>
          <w:rFonts w:ascii="Consolas" w:eastAsia="Times New Roman" w:hAnsi="Consolas" w:cs="Courier New"/>
          <w:color w:val="31A354"/>
          <w:sz w:val="20"/>
          <w:szCs w:val="20"/>
          <w:lang w:eastAsia="ru-RU"/>
        </w:rPr>
        <w:t>"</w:t>
      </w:r>
      <w:proofErr w:type="spellStart"/>
      <w:r w:rsidRPr="009E1AC1">
        <w:rPr>
          <w:rFonts w:ascii="Consolas" w:eastAsia="Times New Roman" w:hAnsi="Consolas" w:cs="Courier New"/>
          <w:color w:val="31A354"/>
          <w:sz w:val="20"/>
          <w:szCs w:val="20"/>
          <w:lang w:eastAsia="ru-RU"/>
        </w:rPr>
        <w:t>checkbox</w:t>
      </w:r>
      <w:proofErr w:type="spellEnd"/>
      <w:r w:rsidRPr="009E1AC1">
        <w:rPr>
          <w:rFonts w:ascii="Consolas" w:eastAsia="Times New Roman" w:hAnsi="Consolas" w:cs="Courier New"/>
          <w:color w:val="31A354"/>
          <w:sz w:val="20"/>
          <w:szCs w:val="20"/>
          <w:lang w:eastAsia="ru-RU"/>
        </w:rPr>
        <w:t>"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 xml:space="preserve"> </w:t>
      </w:r>
      <w:proofErr w:type="spellStart"/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checked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 xml:space="preserve"> Использовать мой платёжный адрес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&lt;/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label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</w:p>
    <w:p w:rsidR="009E1AC1" w:rsidRPr="009E1AC1" w:rsidRDefault="009E1AC1" w:rsidP="009E1AC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7F8C8D"/>
          <w:sz w:val="36"/>
          <w:szCs w:val="36"/>
          <w:lang w:eastAsia="ru-RU"/>
        </w:rPr>
      </w:pPr>
      <w:r w:rsidRPr="009E1AC1">
        <w:rPr>
          <w:rFonts w:ascii="Times New Roman" w:eastAsia="Times New Roman" w:hAnsi="Times New Roman" w:cs="Times New Roman"/>
          <w:color w:val="7F8C8D"/>
          <w:sz w:val="36"/>
          <w:szCs w:val="36"/>
          <w:lang w:eastAsia="ru-RU"/>
        </w:rPr>
        <w:t>Переключатели</w:t>
      </w:r>
    </w:p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предоставить пользователю </w:t>
      </w:r>
      <w:r w:rsidRPr="009E1AC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список вариантов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выбор с помощью переключателей.</w:t>
      </w:r>
    </w:p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этого элемента формы, ваш HTML-код должен </w:t>
      </w:r>
      <w:r w:rsidRPr="009E1AC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сгруппировать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список переключателей вместе. Это достигается с помощью одного и того же значения для атрибута </w:t>
      </w:r>
      <w:proofErr w:type="spellStart"/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eastAsia="ru-RU"/>
        </w:rPr>
      </w:pP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label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Семейное положение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&lt;/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label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eastAsia="ru-RU"/>
        </w:rPr>
      </w:pP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label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&lt;input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type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"radio"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name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"status"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Холост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&lt;/label&gt;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&lt;label&gt;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&lt;input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type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"radio"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name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"status"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Женат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&lt;/label&gt;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&lt;label&gt;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&lt;input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type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"radio"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name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"status"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Разведён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&lt;/label&gt;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&lt;label&gt;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&lt;input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type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"radio"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name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"status"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Вдовец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&lt;/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label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</w:p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все переключатели используют одинаковое значение атрибута </w:t>
      </w:r>
      <w:proofErr w:type="spellStart"/>
      <w:r w:rsidRPr="009E1AC1">
        <w:rPr>
          <w:rFonts w:ascii="Times New Roman" w:eastAsia="Times New Roman" w:hAnsi="Times New Roman" w:cs="Times New Roman"/>
          <w:color w:val="E6550D"/>
          <w:sz w:val="24"/>
          <w:szCs w:val="24"/>
          <w:lang w:eastAsia="ru-RU"/>
        </w:rPr>
        <w:t>name</w:t>
      </w:r>
      <w:proofErr w:type="spellEnd"/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данном случае значение </w:t>
      </w:r>
      <w:proofErr w:type="spellStart"/>
      <w:r w:rsidRPr="009E1AC1">
        <w:rPr>
          <w:rFonts w:ascii="Times New Roman" w:eastAsia="Times New Roman" w:hAnsi="Times New Roman" w:cs="Times New Roman"/>
          <w:color w:val="31A354"/>
          <w:sz w:val="24"/>
          <w:szCs w:val="24"/>
          <w:lang w:eastAsia="ru-RU"/>
        </w:rPr>
        <w:t>status</w:t>
      </w:r>
      <w:proofErr w:type="spellEnd"/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выбор одного из вариантов отменит все остальные. Переключатели являются </w:t>
      </w:r>
      <w:r w:rsidRPr="009E1AC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взаимоисключающими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AC1" w:rsidRPr="009E1AC1" w:rsidRDefault="009E1AC1" w:rsidP="009E1A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1AC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Разница между переключателями и флажками</w:t>
      </w:r>
    </w:p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флажок существует </w:t>
      </w:r>
      <w:r w:rsidRPr="009E1AC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сам по себе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переключатели могут появляться только в виде </w:t>
      </w:r>
      <w:r w:rsidRPr="009E1AC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списка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 (что означает, по меньшей мере два варианта).</w:t>
      </w:r>
    </w:p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щелчок по флажку является </w:t>
      </w:r>
      <w:r w:rsidRPr="009E1AC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произвольным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 время как выбор одного из переключателей </w:t>
      </w:r>
      <w:proofErr w:type="spellStart"/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9E1AC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обязательным</w:t>
      </w:r>
      <w:proofErr w:type="spellEnd"/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почему невозможно выключить переключатель, если выбрать ближайший вариант. В конце концов, всегда выбирается один из переключателей.</w:t>
      </w:r>
    </w:p>
    <w:p w:rsidR="009E1AC1" w:rsidRPr="009E1AC1" w:rsidRDefault="009E1AC1" w:rsidP="009E1AC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7F8C8D"/>
          <w:sz w:val="36"/>
          <w:szCs w:val="36"/>
          <w:lang w:eastAsia="ru-RU"/>
        </w:rPr>
      </w:pPr>
      <w:r w:rsidRPr="009E1AC1">
        <w:rPr>
          <w:rFonts w:ascii="Times New Roman" w:eastAsia="Times New Roman" w:hAnsi="Times New Roman" w:cs="Times New Roman"/>
          <w:color w:val="7F8C8D"/>
          <w:sz w:val="36"/>
          <w:szCs w:val="36"/>
          <w:lang w:eastAsia="ru-RU"/>
        </w:rPr>
        <w:t>Выпадающие меню</w:t>
      </w:r>
    </w:p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количество вариантов для выбора занимает слишком много места, вы можете воспользоваться выпадающими меню</w:t>
      </w:r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&lt;</w:t>
      </w:r>
      <w:proofErr w:type="spellStart"/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select</w:t>
      </w:r>
      <w:proofErr w:type="spellEnd"/>
      <w:r w:rsidRPr="009E1AC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&gt;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работают подобно переключателям, отличается только компоновка.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&lt;select&gt;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&lt;option&gt;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Январь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&lt;/option&gt;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&lt;option&gt;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Февраль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&lt;/option&gt;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&lt;option&gt;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Март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&lt;/option&gt;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&lt;option&gt;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Апрель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&lt;/option&gt;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&lt;option&gt;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Май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&lt;/option&gt;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&lt;option&gt;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Июнь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&lt;/option&gt;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&lt;option&gt;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Июль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&lt;/option&gt;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&lt;option&gt;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Август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&lt;/option&gt;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&lt;option&gt;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Сентябрь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&lt;/option&gt;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&lt;option&gt;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Октябрь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&lt;/option&gt;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&lt;option&gt;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Ноябрь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&lt;/option&gt;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&lt;option&gt;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Декабрь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&lt;/option&gt;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&lt;/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select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</w:p>
    <w:p w:rsidR="009E1AC1" w:rsidRPr="009E1AC1" w:rsidRDefault="009E1AC1" w:rsidP="009E1A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1AC1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Множественный выбор из выпадающего меню</w:t>
      </w:r>
    </w:p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добавить атрибут </w:t>
      </w:r>
      <w:proofErr w:type="spellStart"/>
      <w:r w:rsidRPr="009E1AC1">
        <w:rPr>
          <w:rFonts w:ascii="Times New Roman" w:eastAsia="Times New Roman" w:hAnsi="Times New Roman" w:cs="Times New Roman"/>
          <w:color w:val="E6550D"/>
          <w:sz w:val="24"/>
          <w:szCs w:val="24"/>
          <w:lang w:eastAsia="ru-RU"/>
        </w:rPr>
        <w:t>multiple</w:t>
      </w:r>
      <w:proofErr w:type="spellEnd"/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можете предоставить возможность выбрать несколько вариантов.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eastAsia="ru-RU"/>
        </w:rPr>
      </w:pP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label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Какими браузерами вы пользуетесь?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&lt;/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label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&lt;select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multiple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&lt;option&gt;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>Google Chrome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&lt;/option&gt;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&lt;option&gt;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>Internet Explorer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&lt;/option&gt;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&lt;option&gt;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>Mozilla Firefox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&lt;/option&gt;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&lt;option&gt;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>Opera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&lt;/option&gt;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&lt;option&gt;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>Safari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&lt;/option&gt;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&lt;/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select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</w:p>
    <w:p w:rsidR="009E1AC1" w:rsidRPr="009E1AC1" w:rsidRDefault="009E1AC1" w:rsidP="009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несколько вариантов посредством удержания </w:t>
      </w:r>
      <w:proofErr w:type="spellStart"/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Ctrl</w:t>
      </w:r>
      <w:proofErr w:type="spellEnd"/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</w:t>
      </w:r>
      <w:r w:rsidRPr="009E1AC1">
        <w:rPr>
          <w:rFonts w:ascii="MS Gothic" w:eastAsia="MS Gothic" w:hAnsi="MS Gothic" w:cs="MS Gothic" w:hint="eastAsia"/>
          <w:sz w:val="24"/>
          <w:szCs w:val="24"/>
          <w:lang w:eastAsia="ru-RU"/>
        </w:rPr>
        <w:t>⌘</w:t>
      </w:r>
      <w:r w:rsidRPr="009E1AC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щелчка. Это может быть хорошей альтернативой применению несколько флажков в строке.</w:t>
      </w:r>
    </w:p>
    <w:p w:rsidR="009E1AC1" w:rsidRPr="009E1AC1" w:rsidRDefault="009E1AC1" w:rsidP="009E1AC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7F8C8D"/>
          <w:sz w:val="36"/>
          <w:szCs w:val="36"/>
          <w:lang w:eastAsia="ru-RU"/>
        </w:rPr>
      </w:pPr>
      <w:r w:rsidRPr="009E1AC1">
        <w:rPr>
          <w:rFonts w:ascii="Times New Roman" w:eastAsia="Times New Roman" w:hAnsi="Times New Roman" w:cs="Times New Roman"/>
          <w:color w:val="7F8C8D"/>
          <w:sz w:val="36"/>
          <w:szCs w:val="36"/>
          <w:lang w:eastAsia="ru-RU"/>
        </w:rPr>
        <w:t>Пример: полная форма регистрации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&lt;form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action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"/signup"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method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"POST"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p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&lt;label&gt;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Обращение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&lt;/label&gt;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&lt;label&gt;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&lt;input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type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"radio"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name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"title"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value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"mr"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    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Г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>-</w:t>
      </w:r>
      <w:proofErr w:type="spellStart"/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н</w:t>
      </w:r>
      <w:proofErr w:type="spellEnd"/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&lt;/label&gt;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&lt;label&gt;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&lt;input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type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"radio"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name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"title"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value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"mrs"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    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Г-жа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 xml:space="preserve">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&lt;/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label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lastRenderedPageBreak/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&lt;/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p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p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&lt;label&gt;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Имя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&lt;/label&gt;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&lt;input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type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"text"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name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"first_name"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&lt;/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p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&lt;p&gt;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&lt;label&gt;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Фамилия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&lt;/label&gt;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&lt;input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type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"text"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name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"last_name"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&lt;/p&gt;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&lt;p&gt;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&lt;label&gt;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>Email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&lt;/label&gt;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&lt;input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type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"email"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name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"email"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&lt;/p&gt;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&lt;p&gt;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&lt;label&gt;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Телефон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&lt;/label&gt;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&lt;input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type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"tel"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name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"phone"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&lt;/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p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&lt;p&gt;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&lt;label&gt;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Пароль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&lt;/label&gt;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&lt;input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type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"password"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name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"password"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&lt;/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p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p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 xml:space="preserve">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label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Подтвердите пароль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&lt;/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label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 xml:space="preserve">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&lt;input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type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"password"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name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"password_confirm"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&lt;/p&gt;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&lt;p&gt;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&lt;label&gt;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Страна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&lt;/label&gt;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&lt;select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name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"country"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&lt;option&gt;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Канада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&lt;/option&gt;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&lt;option&gt;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Франция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&lt;/option&gt;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&lt;option&gt;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Германия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&lt;/option&gt;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&lt;option&gt;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Италия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&lt;/option&gt;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option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Япония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&lt;/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option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&lt;option&gt;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Россия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&lt;/option&gt;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&lt;option&gt;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Великобритания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&lt;/option&gt;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&lt;option&gt;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США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&lt;/option&gt;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&lt;/select&gt;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&lt;/p&gt;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&lt;p&gt;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&lt;label&gt;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&lt;input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type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"checkbox"</w:t>
      </w: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</w:t>
      </w:r>
      <w:r w:rsidRPr="009E1AC1">
        <w:rPr>
          <w:rFonts w:ascii="Consolas" w:eastAsia="Times New Roman" w:hAnsi="Consolas" w:cs="Courier New"/>
          <w:color w:val="E6550D"/>
          <w:sz w:val="20"/>
          <w:szCs w:val="20"/>
          <w:lang w:val="en-US" w:eastAsia="ru-RU"/>
        </w:rPr>
        <w:t>name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val="en-US" w:eastAsia="ru-RU"/>
        </w:rPr>
        <w:t>=</w:t>
      </w:r>
      <w:r w:rsidRPr="009E1AC1">
        <w:rPr>
          <w:rFonts w:ascii="Consolas" w:eastAsia="Times New Roman" w:hAnsi="Consolas" w:cs="Courier New"/>
          <w:color w:val="31A354"/>
          <w:sz w:val="20"/>
          <w:szCs w:val="20"/>
          <w:lang w:val="en-US" w:eastAsia="ru-RU"/>
        </w:rPr>
        <w:t>"terms"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val="en-US"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     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 xml:space="preserve">Я согласен с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a</w:t>
      </w:r>
      <w:proofErr w:type="spellEnd"/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 xml:space="preserve"> </w:t>
      </w:r>
      <w:proofErr w:type="spellStart"/>
      <w:r w:rsidRPr="009E1AC1">
        <w:rPr>
          <w:rFonts w:ascii="Consolas" w:eastAsia="Times New Roman" w:hAnsi="Consolas" w:cs="Courier New"/>
          <w:color w:val="E6550D"/>
          <w:sz w:val="20"/>
          <w:szCs w:val="20"/>
          <w:lang w:eastAsia="ru-RU"/>
        </w:rPr>
        <w:t>href</w:t>
      </w:r>
      <w:r w:rsidRPr="009E1AC1">
        <w:rPr>
          <w:rFonts w:ascii="Consolas" w:eastAsia="Times New Roman" w:hAnsi="Consolas" w:cs="Courier New"/>
          <w:color w:val="756BB1"/>
          <w:sz w:val="20"/>
          <w:szCs w:val="20"/>
          <w:lang w:eastAsia="ru-RU"/>
        </w:rPr>
        <w:t>=</w:t>
      </w:r>
      <w:proofErr w:type="spellEnd"/>
      <w:r w:rsidRPr="009E1AC1">
        <w:rPr>
          <w:rFonts w:ascii="Consolas" w:eastAsia="Times New Roman" w:hAnsi="Consolas" w:cs="Courier New"/>
          <w:color w:val="31A354"/>
          <w:sz w:val="20"/>
          <w:szCs w:val="20"/>
          <w:lang w:eastAsia="ru-RU"/>
        </w:rPr>
        <w:t>"/</w:t>
      </w:r>
      <w:proofErr w:type="spellStart"/>
      <w:r w:rsidRPr="009E1AC1">
        <w:rPr>
          <w:rFonts w:ascii="Consolas" w:eastAsia="Times New Roman" w:hAnsi="Consolas" w:cs="Courier New"/>
          <w:color w:val="31A354"/>
          <w:sz w:val="20"/>
          <w:szCs w:val="20"/>
          <w:lang w:eastAsia="ru-RU"/>
        </w:rPr>
        <w:t>terms</w:t>
      </w:r>
      <w:proofErr w:type="spellEnd"/>
      <w:r w:rsidRPr="009E1AC1">
        <w:rPr>
          <w:rFonts w:ascii="Consolas" w:eastAsia="Times New Roman" w:hAnsi="Consolas" w:cs="Courier New"/>
          <w:color w:val="31A354"/>
          <w:sz w:val="20"/>
          <w:szCs w:val="20"/>
          <w:lang w:eastAsia="ru-RU"/>
        </w:rPr>
        <w:t>"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>условиями использования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&lt;/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a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 xml:space="preserve">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&lt;/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label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&lt;/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p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p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 xml:space="preserve">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button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 xml:space="preserve">      Зарегистрироваться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 xml:space="preserve">  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&lt;/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button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nsolas" w:eastAsia="Times New Roman" w:hAnsi="Consolas" w:cs="Courier New"/>
          <w:color w:val="333333"/>
          <w:sz w:val="20"/>
          <w:lang w:eastAsia="ru-RU"/>
        </w:rPr>
      </w:pPr>
      <w:r w:rsidRPr="009E1AC1">
        <w:rPr>
          <w:rFonts w:ascii="Consolas" w:eastAsia="Times New Roman" w:hAnsi="Consolas" w:cs="Courier New"/>
          <w:color w:val="333333"/>
          <w:sz w:val="20"/>
          <w:lang w:eastAsia="ru-RU"/>
        </w:rPr>
        <w:t xml:space="preserve">  </w:t>
      </w: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&lt;/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p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</w:p>
    <w:p w:rsidR="009E1AC1" w:rsidRPr="009E1AC1" w:rsidRDefault="009E1AC1" w:rsidP="009E1AC1">
      <w:pPr>
        <w:pBdr>
          <w:top w:val="single" w:sz="4" w:space="3" w:color="E9E8E8"/>
          <w:left w:val="single" w:sz="4" w:space="5" w:color="E9E8E8"/>
          <w:bottom w:val="single" w:sz="4" w:space="3" w:color="E9E8E8"/>
          <w:right w:val="single" w:sz="4" w:space="5" w:color="E9E8E8"/>
        </w:pBdr>
        <w:shd w:val="clear" w:color="auto" w:fill="F8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&lt;/</w:t>
      </w:r>
      <w:proofErr w:type="spellStart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form</w:t>
      </w:r>
      <w:proofErr w:type="spellEnd"/>
      <w:r w:rsidRPr="009E1AC1">
        <w:rPr>
          <w:rFonts w:ascii="Consolas" w:eastAsia="Times New Roman" w:hAnsi="Consolas" w:cs="Courier New"/>
          <w:color w:val="3182BD"/>
          <w:sz w:val="20"/>
          <w:szCs w:val="20"/>
          <w:lang w:eastAsia="ru-RU"/>
        </w:rPr>
        <w:t>&gt;</w:t>
      </w:r>
    </w:p>
    <w:p w:rsidR="00C3003A" w:rsidRDefault="00C3003A"/>
    <w:sectPr w:rsidR="00C3003A" w:rsidSect="00611798">
      <w:type w:val="continuous"/>
      <w:pgSz w:w="11906" w:h="16838"/>
      <w:pgMar w:top="1134" w:right="851" w:bottom="1134" w:left="1701" w:header="709" w:footer="709" w:gutter="0"/>
      <w:paperSrc w:first="257" w:other="26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E60"/>
    <w:multiLevelType w:val="multilevel"/>
    <w:tmpl w:val="1F7A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270A4"/>
    <w:multiLevelType w:val="multilevel"/>
    <w:tmpl w:val="2D90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4421F"/>
    <w:multiLevelType w:val="multilevel"/>
    <w:tmpl w:val="D320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E5419"/>
    <w:multiLevelType w:val="multilevel"/>
    <w:tmpl w:val="1892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70B4B"/>
    <w:multiLevelType w:val="multilevel"/>
    <w:tmpl w:val="0BF8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1AC1"/>
    <w:rsid w:val="00000B57"/>
    <w:rsid w:val="0000171E"/>
    <w:rsid w:val="00001E2E"/>
    <w:rsid w:val="00002068"/>
    <w:rsid w:val="00003EDD"/>
    <w:rsid w:val="000052F2"/>
    <w:rsid w:val="00006F7D"/>
    <w:rsid w:val="0000782A"/>
    <w:rsid w:val="00007893"/>
    <w:rsid w:val="00012198"/>
    <w:rsid w:val="00014873"/>
    <w:rsid w:val="00014C5C"/>
    <w:rsid w:val="00014E88"/>
    <w:rsid w:val="0001516E"/>
    <w:rsid w:val="000158BD"/>
    <w:rsid w:val="00015ED7"/>
    <w:rsid w:val="000166DF"/>
    <w:rsid w:val="00016BFE"/>
    <w:rsid w:val="0001721E"/>
    <w:rsid w:val="00022BFC"/>
    <w:rsid w:val="00023ACE"/>
    <w:rsid w:val="00025B70"/>
    <w:rsid w:val="00025BC9"/>
    <w:rsid w:val="00025DD9"/>
    <w:rsid w:val="00025EC0"/>
    <w:rsid w:val="00032709"/>
    <w:rsid w:val="00032C8F"/>
    <w:rsid w:val="0003326F"/>
    <w:rsid w:val="0003347C"/>
    <w:rsid w:val="0003696A"/>
    <w:rsid w:val="00041383"/>
    <w:rsid w:val="000416B1"/>
    <w:rsid w:val="00042594"/>
    <w:rsid w:val="00042AFC"/>
    <w:rsid w:val="00043ADB"/>
    <w:rsid w:val="00043C01"/>
    <w:rsid w:val="00044090"/>
    <w:rsid w:val="00044329"/>
    <w:rsid w:val="00044843"/>
    <w:rsid w:val="0004655B"/>
    <w:rsid w:val="00046D4E"/>
    <w:rsid w:val="000507AE"/>
    <w:rsid w:val="0005112B"/>
    <w:rsid w:val="00051324"/>
    <w:rsid w:val="0005153C"/>
    <w:rsid w:val="00053253"/>
    <w:rsid w:val="000550BE"/>
    <w:rsid w:val="00056F32"/>
    <w:rsid w:val="000604BF"/>
    <w:rsid w:val="00060824"/>
    <w:rsid w:val="0006439B"/>
    <w:rsid w:val="00064FF4"/>
    <w:rsid w:val="0006552F"/>
    <w:rsid w:val="0006564D"/>
    <w:rsid w:val="000662BA"/>
    <w:rsid w:val="0006772A"/>
    <w:rsid w:val="0007008B"/>
    <w:rsid w:val="000700C5"/>
    <w:rsid w:val="00070C65"/>
    <w:rsid w:val="00070FCE"/>
    <w:rsid w:val="000713DE"/>
    <w:rsid w:val="00071776"/>
    <w:rsid w:val="00071CDE"/>
    <w:rsid w:val="00072660"/>
    <w:rsid w:val="00073683"/>
    <w:rsid w:val="00073B28"/>
    <w:rsid w:val="00076FB6"/>
    <w:rsid w:val="00077082"/>
    <w:rsid w:val="000772E6"/>
    <w:rsid w:val="000800C0"/>
    <w:rsid w:val="00080496"/>
    <w:rsid w:val="0008089F"/>
    <w:rsid w:val="00080BA4"/>
    <w:rsid w:val="0008161E"/>
    <w:rsid w:val="00081813"/>
    <w:rsid w:val="00082187"/>
    <w:rsid w:val="0008300A"/>
    <w:rsid w:val="0008400A"/>
    <w:rsid w:val="000843E5"/>
    <w:rsid w:val="0008529B"/>
    <w:rsid w:val="000856AB"/>
    <w:rsid w:val="000863F4"/>
    <w:rsid w:val="00090497"/>
    <w:rsid w:val="0009072C"/>
    <w:rsid w:val="0009189A"/>
    <w:rsid w:val="00092185"/>
    <w:rsid w:val="000921B3"/>
    <w:rsid w:val="000927BA"/>
    <w:rsid w:val="000933DE"/>
    <w:rsid w:val="00094560"/>
    <w:rsid w:val="00096D1A"/>
    <w:rsid w:val="000977F4"/>
    <w:rsid w:val="000A3AD7"/>
    <w:rsid w:val="000A3D93"/>
    <w:rsid w:val="000A45BF"/>
    <w:rsid w:val="000A54CA"/>
    <w:rsid w:val="000A5AC4"/>
    <w:rsid w:val="000A5F7A"/>
    <w:rsid w:val="000B1327"/>
    <w:rsid w:val="000B23D9"/>
    <w:rsid w:val="000B4D41"/>
    <w:rsid w:val="000B50CD"/>
    <w:rsid w:val="000B6C9E"/>
    <w:rsid w:val="000B6E2A"/>
    <w:rsid w:val="000B7214"/>
    <w:rsid w:val="000C4A9C"/>
    <w:rsid w:val="000C4ADD"/>
    <w:rsid w:val="000C5551"/>
    <w:rsid w:val="000C5EBE"/>
    <w:rsid w:val="000C7571"/>
    <w:rsid w:val="000C7990"/>
    <w:rsid w:val="000C7A22"/>
    <w:rsid w:val="000D12B2"/>
    <w:rsid w:val="000D232E"/>
    <w:rsid w:val="000D537C"/>
    <w:rsid w:val="000D74D1"/>
    <w:rsid w:val="000D7BD6"/>
    <w:rsid w:val="000E0004"/>
    <w:rsid w:val="000E0070"/>
    <w:rsid w:val="000E07D4"/>
    <w:rsid w:val="000E143B"/>
    <w:rsid w:val="000E233A"/>
    <w:rsid w:val="000E2896"/>
    <w:rsid w:val="000E2972"/>
    <w:rsid w:val="000E32BC"/>
    <w:rsid w:val="000E3F89"/>
    <w:rsid w:val="000E622C"/>
    <w:rsid w:val="000E7715"/>
    <w:rsid w:val="000F0BB0"/>
    <w:rsid w:val="000F3E22"/>
    <w:rsid w:val="000F54A7"/>
    <w:rsid w:val="000F5BF5"/>
    <w:rsid w:val="000F73D0"/>
    <w:rsid w:val="000F7E6C"/>
    <w:rsid w:val="00100F6B"/>
    <w:rsid w:val="001014EF"/>
    <w:rsid w:val="0010189E"/>
    <w:rsid w:val="00101A64"/>
    <w:rsid w:val="0010275B"/>
    <w:rsid w:val="00102DCC"/>
    <w:rsid w:val="0010398E"/>
    <w:rsid w:val="001063D6"/>
    <w:rsid w:val="00106F02"/>
    <w:rsid w:val="001116E5"/>
    <w:rsid w:val="0011238F"/>
    <w:rsid w:val="001127BD"/>
    <w:rsid w:val="00112B66"/>
    <w:rsid w:val="00113100"/>
    <w:rsid w:val="00113511"/>
    <w:rsid w:val="0011479E"/>
    <w:rsid w:val="00114DCE"/>
    <w:rsid w:val="00115ECD"/>
    <w:rsid w:val="001160D4"/>
    <w:rsid w:val="001162BD"/>
    <w:rsid w:val="00116700"/>
    <w:rsid w:val="00117D11"/>
    <w:rsid w:val="00117F58"/>
    <w:rsid w:val="00122D2E"/>
    <w:rsid w:val="00123412"/>
    <w:rsid w:val="0012551F"/>
    <w:rsid w:val="00126983"/>
    <w:rsid w:val="00127BC8"/>
    <w:rsid w:val="00131DF2"/>
    <w:rsid w:val="00132A28"/>
    <w:rsid w:val="00133378"/>
    <w:rsid w:val="00133A26"/>
    <w:rsid w:val="00134F0B"/>
    <w:rsid w:val="00135921"/>
    <w:rsid w:val="00137B4C"/>
    <w:rsid w:val="00140B03"/>
    <w:rsid w:val="00140FE2"/>
    <w:rsid w:val="00141A41"/>
    <w:rsid w:val="001422F5"/>
    <w:rsid w:val="00142F30"/>
    <w:rsid w:val="0014318E"/>
    <w:rsid w:val="00143DA0"/>
    <w:rsid w:val="00144B52"/>
    <w:rsid w:val="0014648E"/>
    <w:rsid w:val="00146759"/>
    <w:rsid w:val="00147BB9"/>
    <w:rsid w:val="00147EFC"/>
    <w:rsid w:val="0015027C"/>
    <w:rsid w:val="001507CC"/>
    <w:rsid w:val="00150D53"/>
    <w:rsid w:val="001526AF"/>
    <w:rsid w:val="00153160"/>
    <w:rsid w:val="001557AE"/>
    <w:rsid w:val="00157AA2"/>
    <w:rsid w:val="00157B68"/>
    <w:rsid w:val="0016068E"/>
    <w:rsid w:val="00160837"/>
    <w:rsid w:val="0016229D"/>
    <w:rsid w:val="00163278"/>
    <w:rsid w:val="00163888"/>
    <w:rsid w:val="00164086"/>
    <w:rsid w:val="00165812"/>
    <w:rsid w:val="001663F5"/>
    <w:rsid w:val="001704C6"/>
    <w:rsid w:val="0017132F"/>
    <w:rsid w:val="00173661"/>
    <w:rsid w:val="001768A5"/>
    <w:rsid w:val="00177416"/>
    <w:rsid w:val="00177F2F"/>
    <w:rsid w:val="00180A01"/>
    <w:rsid w:val="00180B75"/>
    <w:rsid w:val="001828AE"/>
    <w:rsid w:val="00182E1F"/>
    <w:rsid w:val="001902CB"/>
    <w:rsid w:val="001913DB"/>
    <w:rsid w:val="00192DFB"/>
    <w:rsid w:val="001952A8"/>
    <w:rsid w:val="001968D8"/>
    <w:rsid w:val="00197253"/>
    <w:rsid w:val="001972FE"/>
    <w:rsid w:val="0019745A"/>
    <w:rsid w:val="001A0438"/>
    <w:rsid w:val="001A0E23"/>
    <w:rsid w:val="001A0ED8"/>
    <w:rsid w:val="001A201F"/>
    <w:rsid w:val="001A204E"/>
    <w:rsid w:val="001A23AD"/>
    <w:rsid w:val="001A522B"/>
    <w:rsid w:val="001A5DC9"/>
    <w:rsid w:val="001A7E83"/>
    <w:rsid w:val="001B1307"/>
    <w:rsid w:val="001B17AC"/>
    <w:rsid w:val="001B1CDB"/>
    <w:rsid w:val="001B314A"/>
    <w:rsid w:val="001B4F6D"/>
    <w:rsid w:val="001B60FE"/>
    <w:rsid w:val="001B76F6"/>
    <w:rsid w:val="001C0AF3"/>
    <w:rsid w:val="001C1306"/>
    <w:rsid w:val="001C1CEB"/>
    <w:rsid w:val="001C1EB6"/>
    <w:rsid w:val="001C243C"/>
    <w:rsid w:val="001C282A"/>
    <w:rsid w:val="001C2F2D"/>
    <w:rsid w:val="001C3EBD"/>
    <w:rsid w:val="001C6540"/>
    <w:rsid w:val="001C6837"/>
    <w:rsid w:val="001C6B15"/>
    <w:rsid w:val="001D0A28"/>
    <w:rsid w:val="001D26B9"/>
    <w:rsid w:val="001D3F7F"/>
    <w:rsid w:val="001E0875"/>
    <w:rsid w:val="001E1D77"/>
    <w:rsid w:val="001E289E"/>
    <w:rsid w:val="001E2ABB"/>
    <w:rsid w:val="001E4CB7"/>
    <w:rsid w:val="001E5496"/>
    <w:rsid w:val="001E5A0A"/>
    <w:rsid w:val="001E762E"/>
    <w:rsid w:val="001E7968"/>
    <w:rsid w:val="001E7A2A"/>
    <w:rsid w:val="001F1929"/>
    <w:rsid w:val="001F4694"/>
    <w:rsid w:val="001F5F5C"/>
    <w:rsid w:val="001F6DE8"/>
    <w:rsid w:val="001F7526"/>
    <w:rsid w:val="00201F85"/>
    <w:rsid w:val="00202532"/>
    <w:rsid w:val="00202EE5"/>
    <w:rsid w:val="002039D7"/>
    <w:rsid w:val="00204C49"/>
    <w:rsid w:val="00205269"/>
    <w:rsid w:val="002067A6"/>
    <w:rsid w:val="0020688A"/>
    <w:rsid w:val="002078A7"/>
    <w:rsid w:val="00207FDE"/>
    <w:rsid w:val="00211B5A"/>
    <w:rsid w:val="00211E1B"/>
    <w:rsid w:val="00212718"/>
    <w:rsid w:val="00213C75"/>
    <w:rsid w:val="0021474D"/>
    <w:rsid w:val="00214CAD"/>
    <w:rsid w:val="0021536E"/>
    <w:rsid w:val="0021682E"/>
    <w:rsid w:val="002170B7"/>
    <w:rsid w:val="00220AC4"/>
    <w:rsid w:val="00223250"/>
    <w:rsid w:val="002234F0"/>
    <w:rsid w:val="00223775"/>
    <w:rsid w:val="002241BE"/>
    <w:rsid w:val="0022452C"/>
    <w:rsid w:val="002246C9"/>
    <w:rsid w:val="00225A4D"/>
    <w:rsid w:val="0022649E"/>
    <w:rsid w:val="00226B91"/>
    <w:rsid w:val="00226C2E"/>
    <w:rsid w:val="00230E25"/>
    <w:rsid w:val="002342C6"/>
    <w:rsid w:val="00235B60"/>
    <w:rsid w:val="00235BA7"/>
    <w:rsid w:val="0024196B"/>
    <w:rsid w:val="002421EA"/>
    <w:rsid w:val="00242481"/>
    <w:rsid w:val="002425B9"/>
    <w:rsid w:val="0024367B"/>
    <w:rsid w:val="00243890"/>
    <w:rsid w:val="00244716"/>
    <w:rsid w:val="002460BA"/>
    <w:rsid w:val="002549EF"/>
    <w:rsid w:val="00255DD2"/>
    <w:rsid w:val="00256700"/>
    <w:rsid w:val="0025709B"/>
    <w:rsid w:val="00257AE9"/>
    <w:rsid w:val="00260C64"/>
    <w:rsid w:val="0026168E"/>
    <w:rsid w:val="00262715"/>
    <w:rsid w:val="00262E10"/>
    <w:rsid w:val="002659A1"/>
    <w:rsid w:val="0026644C"/>
    <w:rsid w:val="00267379"/>
    <w:rsid w:val="002705E2"/>
    <w:rsid w:val="00271D19"/>
    <w:rsid w:val="00271D86"/>
    <w:rsid w:val="00272E60"/>
    <w:rsid w:val="00274332"/>
    <w:rsid w:val="00275887"/>
    <w:rsid w:val="002761BA"/>
    <w:rsid w:val="00276598"/>
    <w:rsid w:val="002775F3"/>
    <w:rsid w:val="002806EC"/>
    <w:rsid w:val="00282DC0"/>
    <w:rsid w:val="0028437A"/>
    <w:rsid w:val="00285993"/>
    <w:rsid w:val="002878FD"/>
    <w:rsid w:val="002925DF"/>
    <w:rsid w:val="00292D0B"/>
    <w:rsid w:val="00293C6E"/>
    <w:rsid w:val="00294002"/>
    <w:rsid w:val="002942C2"/>
    <w:rsid w:val="00294660"/>
    <w:rsid w:val="0029478B"/>
    <w:rsid w:val="0029575F"/>
    <w:rsid w:val="00296D2C"/>
    <w:rsid w:val="00297D52"/>
    <w:rsid w:val="002A2FCA"/>
    <w:rsid w:val="002A4601"/>
    <w:rsid w:val="002A5F13"/>
    <w:rsid w:val="002A6B58"/>
    <w:rsid w:val="002A728C"/>
    <w:rsid w:val="002B071E"/>
    <w:rsid w:val="002B285D"/>
    <w:rsid w:val="002B2FAC"/>
    <w:rsid w:val="002B3D19"/>
    <w:rsid w:val="002B3E0F"/>
    <w:rsid w:val="002B4B8D"/>
    <w:rsid w:val="002B529D"/>
    <w:rsid w:val="002B54C0"/>
    <w:rsid w:val="002B5519"/>
    <w:rsid w:val="002B57FC"/>
    <w:rsid w:val="002B5885"/>
    <w:rsid w:val="002B5922"/>
    <w:rsid w:val="002B640C"/>
    <w:rsid w:val="002C4503"/>
    <w:rsid w:val="002C5DB9"/>
    <w:rsid w:val="002D19B9"/>
    <w:rsid w:val="002D423D"/>
    <w:rsid w:val="002D64E2"/>
    <w:rsid w:val="002D7E58"/>
    <w:rsid w:val="002E1113"/>
    <w:rsid w:val="002E1CAF"/>
    <w:rsid w:val="002E33B3"/>
    <w:rsid w:val="002E3E05"/>
    <w:rsid w:val="002E4729"/>
    <w:rsid w:val="002E56A2"/>
    <w:rsid w:val="002E5E82"/>
    <w:rsid w:val="002E6D46"/>
    <w:rsid w:val="002E6D58"/>
    <w:rsid w:val="002E7866"/>
    <w:rsid w:val="002F1B89"/>
    <w:rsid w:val="002F1C1B"/>
    <w:rsid w:val="002F30BC"/>
    <w:rsid w:val="002F3570"/>
    <w:rsid w:val="002F5D84"/>
    <w:rsid w:val="002F7523"/>
    <w:rsid w:val="00300912"/>
    <w:rsid w:val="00301D1D"/>
    <w:rsid w:val="00302FC6"/>
    <w:rsid w:val="00303043"/>
    <w:rsid w:val="00303E99"/>
    <w:rsid w:val="003059C5"/>
    <w:rsid w:val="003103E3"/>
    <w:rsid w:val="0031117C"/>
    <w:rsid w:val="00311A54"/>
    <w:rsid w:val="00312D70"/>
    <w:rsid w:val="0031344E"/>
    <w:rsid w:val="0031366A"/>
    <w:rsid w:val="00313926"/>
    <w:rsid w:val="0031428F"/>
    <w:rsid w:val="00314336"/>
    <w:rsid w:val="00314486"/>
    <w:rsid w:val="0031628C"/>
    <w:rsid w:val="00316926"/>
    <w:rsid w:val="00316BCC"/>
    <w:rsid w:val="00317A8E"/>
    <w:rsid w:val="00320E24"/>
    <w:rsid w:val="00321610"/>
    <w:rsid w:val="00321800"/>
    <w:rsid w:val="00322968"/>
    <w:rsid w:val="00322C63"/>
    <w:rsid w:val="0032372F"/>
    <w:rsid w:val="003277A4"/>
    <w:rsid w:val="00327FB1"/>
    <w:rsid w:val="00332BBA"/>
    <w:rsid w:val="00333089"/>
    <w:rsid w:val="00333A52"/>
    <w:rsid w:val="003346C4"/>
    <w:rsid w:val="00334FC9"/>
    <w:rsid w:val="0033516D"/>
    <w:rsid w:val="00335CA8"/>
    <w:rsid w:val="00335E5D"/>
    <w:rsid w:val="003370CB"/>
    <w:rsid w:val="00337F0F"/>
    <w:rsid w:val="003406AE"/>
    <w:rsid w:val="003433D9"/>
    <w:rsid w:val="00346377"/>
    <w:rsid w:val="0035041F"/>
    <w:rsid w:val="003519E3"/>
    <w:rsid w:val="003561AB"/>
    <w:rsid w:val="003569B4"/>
    <w:rsid w:val="00357C7D"/>
    <w:rsid w:val="00360059"/>
    <w:rsid w:val="00360F0A"/>
    <w:rsid w:val="00362006"/>
    <w:rsid w:val="0036278E"/>
    <w:rsid w:val="003639BF"/>
    <w:rsid w:val="00364C4C"/>
    <w:rsid w:val="00364D8B"/>
    <w:rsid w:val="00365CF2"/>
    <w:rsid w:val="0036656D"/>
    <w:rsid w:val="00367415"/>
    <w:rsid w:val="0036781A"/>
    <w:rsid w:val="00370324"/>
    <w:rsid w:val="003705FC"/>
    <w:rsid w:val="0037170D"/>
    <w:rsid w:val="00372126"/>
    <w:rsid w:val="00373C4C"/>
    <w:rsid w:val="003742E4"/>
    <w:rsid w:val="00374A55"/>
    <w:rsid w:val="00377732"/>
    <w:rsid w:val="00377C9A"/>
    <w:rsid w:val="003825B0"/>
    <w:rsid w:val="00383C22"/>
    <w:rsid w:val="0038642A"/>
    <w:rsid w:val="00387679"/>
    <w:rsid w:val="0039068C"/>
    <w:rsid w:val="003909BF"/>
    <w:rsid w:val="00392AFC"/>
    <w:rsid w:val="00393645"/>
    <w:rsid w:val="00394201"/>
    <w:rsid w:val="00396B12"/>
    <w:rsid w:val="00397466"/>
    <w:rsid w:val="003974F6"/>
    <w:rsid w:val="00397F81"/>
    <w:rsid w:val="003A0268"/>
    <w:rsid w:val="003A31C6"/>
    <w:rsid w:val="003A39B9"/>
    <w:rsid w:val="003A3F79"/>
    <w:rsid w:val="003A4527"/>
    <w:rsid w:val="003A4CD3"/>
    <w:rsid w:val="003A5227"/>
    <w:rsid w:val="003A678C"/>
    <w:rsid w:val="003B0055"/>
    <w:rsid w:val="003B0077"/>
    <w:rsid w:val="003B04FF"/>
    <w:rsid w:val="003B05A6"/>
    <w:rsid w:val="003B10E5"/>
    <w:rsid w:val="003B1FA6"/>
    <w:rsid w:val="003B2874"/>
    <w:rsid w:val="003B3115"/>
    <w:rsid w:val="003B36D0"/>
    <w:rsid w:val="003B4A2C"/>
    <w:rsid w:val="003B7006"/>
    <w:rsid w:val="003C0092"/>
    <w:rsid w:val="003C03D5"/>
    <w:rsid w:val="003C170C"/>
    <w:rsid w:val="003C630A"/>
    <w:rsid w:val="003D01A6"/>
    <w:rsid w:val="003D0EFB"/>
    <w:rsid w:val="003D16B1"/>
    <w:rsid w:val="003D1958"/>
    <w:rsid w:val="003D2838"/>
    <w:rsid w:val="003D2E9A"/>
    <w:rsid w:val="003D3413"/>
    <w:rsid w:val="003D4209"/>
    <w:rsid w:val="003D5341"/>
    <w:rsid w:val="003D621B"/>
    <w:rsid w:val="003D74A5"/>
    <w:rsid w:val="003E0D1F"/>
    <w:rsid w:val="003E2287"/>
    <w:rsid w:val="003E2853"/>
    <w:rsid w:val="003E2AEB"/>
    <w:rsid w:val="003E3ABD"/>
    <w:rsid w:val="003E6231"/>
    <w:rsid w:val="003E6778"/>
    <w:rsid w:val="003E7EC1"/>
    <w:rsid w:val="003E7EC7"/>
    <w:rsid w:val="003F0695"/>
    <w:rsid w:val="003F0BB3"/>
    <w:rsid w:val="003F1031"/>
    <w:rsid w:val="003F1881"/>
    <w:rsid w:val="003F2077"/>
    <w:rsid w:val="003F3499"/>
    <w:rsid w:val="003F37BF"/>
    <w:rsid w:val="003F4C54"/>
    <w:rsid w:val="003F5481"/>
    <w:rsid w:val="003F5BFA"/>
    <w:rsid w:val="003F5C47"/>
    <w:rsid w:val="003F6847"/>
    <w:rsid w:val="003F720A"/>
    <w:rsid w:val="003F765D"/>
    <w:rsid w:val="00400BE5"/>
    <w:rsid w:val="004017E4"/>
    <w:rsid w:val="004030F2"/>
    <w:rsid w:val="0040347F"/>
    <w:rsid w:val="00403B93"/>
    <w:rsid w:val="004048A7"/>
    <w:rsid w:val="00404961"/>
    <w:rsid w:val="00407898"/>
    <w:rsid w:val="00407A3F"/>
    <w:rsid w:val="00410806"/>
    <w:rsid w:val="00411697"/>
    <w:rsid w:val="00411E3E"/>
    <w:rsid w:val="004147E2"/>
    <w:rsid w:val="004151E3"/>
    <w:rsid w:val="0041531B"/>
    <w:rsid w:val="00415DD2"/>
    <w:rsid w:val="004202E0"/>
    <w:rsid w:val="00423D81"/>
    <w:rsid w:val="004248C5"/>
    <w:rsid w:val="00427A7B"/>
    <w:rsid w:val="00430C8B"/>
    <w:rsid w:val="00432834"/>
    <w:rsid w:val="00434BB3"/>
    <w:rsid w:val="00435056"/>
    <w:rsid w:val="00435609"/>
    <w:rsid w:val="004358B8"/>
    <w:rsid w:val="0043648C"/>
    <w:rsid w:val="004417FF"/>
    <w:rsid w:val="004448E5"/>
    <w:rsid w:val="00445810"/>
    <w:rsid w:val="00445A46"/>
    <w:rsid w:val="00446BD7"/>
    <w:rsid w:val="00450B0C"/>
    <w:rsid w:val="00451EA6"/>
    <w:rsid w:val="00452BB5"/>
    <w:rsid w:val="0045489C"/>
    <w:rsid w:val="00454BAC"/>
    <w:rsid w:val="004550E3"/>
    <w:rsid w:val="0045560B"/>
    <w:rsid w:val="004563E6"/>
    <w:rsid w:val="0045662A"/>
    <w:rsid w:val="00457565"/>
    <w:rsid w:val="00457713"/>
    <w:rsid w:val="00457A81"/>
    <w:rsid w:val="004602EA"/>
    <w:rsid w:val="00461024"/>
    <w:rsid w:val="00463C1F"/>
    <w:rsid w:val="004659A9"/>
    <w:rsid w:val="00467693"/>
    <w:rsid w:val="004703C2"/>
    <w:rsid w:val="00470680"/>
    <w:rsid w:val="004722B6"/>
    <w:rsid w:val="004741D3"/>
    <w:rsid w:val="00474253"/>
    <w:rsid w:val="0047456E"/>
    <w:rsid w:val="00474611"/>
    <w:rsid w:val="00475E86"/>
    <w:rsid w:val="00476C31"/>
    <w:rsid w:val="00480564"/>
    <w:rsid w:val="00480ACA"/>
    <w:rsid w:val="00482344"/>
    <w:rsid w:val="00482C37"/>
    <w:rsid w:val="00482E8B"/>
    <w:rsid w:val="00483C89"/>
    <w:rsid w:val="00483DF5"/>
    <w:rsid w:val="00484082"/>
    <w:rsid w:val="00486B75"/>
    <w:rsid w:val="00486E8B"/>
    <w:rsid w:val="004900A6"/>
    <w:rsid w:val="0049017F"/>
    <w:rsid w:val="00491B3F"/>
    <w:rsid w:val="00492674"/>
    <w:rsid w:val="00495A9D"/>
    <w:rsid w:val="00496046"/>
    <w:rsid w:val="004A19C0"/>
    <w:rsid w:val="004A2589"/>
    <w:rsid w:val="004A3D0B"/>
    <w:rsid w:val="004A5738"/>
    <w:rsid w:val="004A5D19"/>
    <w:rsid w:val="004A5DE1"/>
    <w:rsid w:val="004A7423"/>
    <w:rsid w:val="004B0CDF"/>
    <w:rsid w:val="004B1035"/>
    <w:rsid w:val="004B11DC"/>
    <w:rsid w:val="004B13B5"/>
    <w:rsid w:val="004B2215"/>
    <w:rsid w:val="004B29D1"/>
    <w:rsid w:val="004B4496"/>
    <w:rsid w:val="004B4509"/>
    <w:rsid w:val="004B5643"/>
    <w:rsid w:val="004B586F"/>
    <w:rsid w:val="004B605F"/>
    <w:rsid w:val="004B63B0"/>
    <w:rsid w:val="004B7173"/>
    <w:rsid w:val="004C0B45"/>
    <w:rsid w:val="004C1A40"/>
    <w:rsid w:val="004C2839"/>
    <w:rsid w:val="004C28AD"/>
    <w:rsid w:val="004C5E89"/>
    <w:rsid w:val="004C627D"/>
    <w:rsid w:val="004C6442"/>
    <w:rsid w:val="004C68F0"/>
    <w:rsid w:val="004C7937"/>
    <w:rsid w:val="004D11FE"/>
    <w:rsid w:val="004D12D0"/>
    <w:rsid w:val="004D1467"/>
    <w:rsid w:val="004D2D3C"/>
    <w:rsid w:val="004D2F36"/>
    <w:rsid w:val="004D406C"/>
    <w:rsid w:val="004D4813"/>
    <w:rsid w:val="004D6AEA"/>
    <w:rsid w:val="004D6AFF"/>
    <w:rsid w:val="004D6B6B"/>
    <w:rsid w:val="004D7266"/>
    <w:rsid w:val="004D774B"/>
    <w:rsid w:val="004E263A"/>
    <w:rsid w:val="004E5090"/>
    <w:rsid w:val="004F0C80"/>
    <w:rsid w:val="004F0D39"/>
    <w:rsid w:val="004F125C"/>
    <w:rsid w:val="004F1E2E"/>
    <w:rsid w:val="004F1E98"/>
    <w:rsid w:val="004F3511"/>
    <w:rsid w:val="004F4028"/>
    <w:rsid w:val="004F6853"/>
    <w:rsid w:val="004F7D7A"/>
    <w:rsid w:val="004F7E03"/>
    <w:rsid w:val="0050210D"/>
    <w:rsid w:val="00502404"/>
    <w:rsid w:val="00502DB5"/>
    <w:rsid w:val="00503240"/>
    <w:rsid w:val="00503A3E"/>
    <w:rsid w:val="00503A72"/>
    <w:rsid w:val="00504115"/>
    <w:rsid w:val="005046CE"/>
    <w:rsid w:val="005046D3"/>
    <w:rsid w:val="005052AF"/>
    <w:rsid w:val="00507474"/>
    <w:rsid w:val="00510F82"/>
    <w:rsid w:val="005120AB"/>
    <w:rsid w:val="0051257A"/>
    <w:rsid w:val="00513E65"/>
    <w:rsid w:val="00516E04"/>
    <w:rsid w:val="0051736F"/>
    <w:rsid w:val="0052077E"/>
    <w:rsid w:val="0052085F"/>
    <w:rsid w:val="00520C2B"/>
    <w:rsid w:val="00521391"/>
    <w:rsid w:val="00521CA4"/>
    <w:rsid w:val="00521F13"/>
    <w:rsid w:val="00521FE5"/>
    <w:rsid w:val="00525802"/>
    <w:rsid w:val="00525903"/>
    <w:rsid w:val="00525E0C"/>
    <w:rsid w:val="00526278"/>
    <w:rsid w:val="005270BD"/>
    <w:rsid w:val="00530F6D"/>
    <w:rsid w:val="00531054"/>
    <w:rsid w:val="00532275"/>
    <w:rsid w:val="0053298C"/>
    <w:rsid w:val="00533ACC"/>
    <w:rsid w:val="00534F58"/>
    <w:rsid w:val="005356D4"/>
    <w:rsid w:val="0053590F"/>
    <w:rsid w:val="00535C33"/>
    <w:rsid w:val="0053630E"/>
    <w:rsid w:val="00537755"/>
    <w:rsid w:val="00537C33"/>
    <w:rsid w:val="00540483"/>
    <w:rsid w:val="005418E6"/>
    <w:rsid w:val="0054237E"/>
    <w:rsid w:val="00542F99"/>
    <w:rsid w:val="0054357B"/>
    <w:rsid w:val="0054547D"/>
    <w:rsid w:val="00546309"/>
    <w:rsid w:val="00546ECC"/>
    <w:rsid w:val="005509AB"/>
    <w:rsid w:val="005515F4"/>
    <w:rsid w:val="00551CF6"/>
    <w:rsid w:val="00552670"/>
    <w:rsid w:val="00552946"/>
    <w:rsid w:val="00553097"/>
    <w:rsid w:val="00555BA5"/>
    <w:rsid w:val="00560511"/>
    <w:rsid w:val="00561541"/>
    <w:rsid w:val="00561972"/>
    <w:rsid w:val="005621F5"/>
    <w:rsid w:val="00562F00"/>
    <w:rsid w:val="00563BDE"/>
    <w:rsid w:val="0056456F"/>
    <w:rsid w:val="005647D7"/>
    <w:rsid w:val="005657AC"/>
    <w:rsid w:val="00566781"/>
    <w:rsid w:val="005675C9"/>
    <w:rsid w:val="0057006C"/>
    <w:rsid w:val="00570538"/>
    <w:rsid w:val="00576EB2"/>
    <w:rsid w:val="00577885"/>
    <w:rsid w:val="0057795E"/>
    <w:rsid w:val="005807DE"/>
    <w:rsid w:val="005808C5"/>
    <w:rsid w:val="00581469"/>
    <w:rsid w:val="00581498"/>
    <w:rsid w:val="00581564"/>
    <w:rsid w:val="005827EA"/>
    <w:rsid w:val="00582C02"/>
    <w:rsid w:val="00582F42"/>
    <w:rsid w:val="00583731"/>
    <w:rsid w:val="00583C80"/>
    <w:rsid w:val="005841BD"/>
    <w:rsid w:val="00584B64"/>
    <w:rsid w:val="005854E3"/>
    <w:rsid w:val="00585AA6"/>
    <w:rsid w:val="005864BB"/>
    <w:rsid w:val="00586897"/>
    <w:rsid w:val="00586B73"/>
    <w:rsid w:val="005905C3"/>
    <w:rsid w:val="0059156D"/>
    <w:rsid w:val="00591A44"/>
    <w:rsid w:val="00591C52"/>
    <w:rsid w:val="005933D9"/>
    <w:rsid w:val="00593E38"/>
    <w:rsid w:val="00595937"/>
    <w:rsid w:val="005966DE"/>
    <w:rsid w:val="00596830"/>
    <w:rsid w:val="0059749F"/>
    <w:rsid w:val="00597815"/>
    <w:rsid w:val="005A06D1"/>
    <w:rsid w:val="005A2019"/>
    <w:rsid w:val="005A2864"/>
    <w:rsid w:val="005A2D5E"/>
    <w:rsid w:val="005A35D9"/>
    <w:rsid w:val="005A3EF5"/>
    <w:rsid w:val="005A4006"/>
    <w:rsid w:val="005A4280"/>
    <w:rsid w:val="005A4E7E"/>
    <w:rsid w:val="005A7BBD"/>
    <w:rsid w:val="005A7C15"/>
    <w:rsid w:val="005B1490"/>
    <w:rsid w:val="005B16C9"/>
    <w:rsid w:val="005B20CE"/>
    <w:rsid w:val="005B24DF"/>
    <w:rsid w:val="005B5544"/>
    <w:rsid w:val="005B5C2D"/>
    <w:rsid w:val="005B7611"/>
    <w:rsid w:val="005C0E8D"/>
    <w:rsid w:val="005C2B04"/>
    <w:rsid w:val="005C746C"/>
    <w:rsid w:val="005D03FC"/>
    <w:rsid w:val="005D0718"/>
    <w:rsid w:val="005D1636"/>
    <w:rsid w:val="005D1A7B"/>
    <w:rsid w:val="005D23F0"/>
    <w:rsid w:val="005D2704"/>
    <w:rsid w:val="005D3B17"/>
    <w:rsid w:val="005D4943"/>
    <w:rsid w:val="005D57A1"/>
    <w:rsid w:val="005D5BA7"/>
    <w:rsid w:val="005D5D0C"/>
    <w:rsid w:val="005D72C5"/>
    <w:rsid w:val="005D7E1D"/>
    <w:rsid w:val="005E0123"/>
    <w:rsid w:val="005E2A6D"/>
    <w:rsid w:val="005E2FD5"/>
    <w:rsid w:val="005E313C"/>
    <w:rsid w:val="005E588D"/>
    <w:rsid w:val="005E5970"/>
    <w:rsid w:val="005E5D0F"/>
    <w:rsid w:val="005E67EC"/>
    <w:rsid w:val="005F0C9F"/>
    <w:rsid w:val="005F29E6"/>
    <w:rsid w:val="005F547C"/>
    <w:rsid w:val="005F5BD4"/>
    <w:rsid w:val="005F6799"/>
    <w:rsid w:val="005F6B43"/>
    <w:rsid w:val="005F7102"/>
    <w:rsid w:val="005F7E39"/>
    <w:rsid w:val="0060035D"/>
    <w:rsid w:val="006016F2"/>
    <w:rsid w:val="00601964"/>
    <w:rsid w:val="00601A81"/>
    <w:rsid w:val="0060233F"/>
    <w:rsid w:val="00602F69"/>
    <w:rsid w:val="0060350A"/>
    <w:rsid w:val="00603B6D"/>
    <w:rsid w:val="006050EA"/>
    <w:rsid w:val="00605A8D"/>
    <w:rsid w:val="00605D49"/>
    <w:rsid w:val="00606958"/>
    <w:rsid w:val="00606C7F"/>
    <w:rsid w:val="00607745"/>
    <w:rsid w:val="00607F3D"/>
    <w:rsid w:val="00610C3C"/>
    <w:rsid w:val="006113A5"/>
    <w:rsid w:val="00611798"/>
    <w:rsid w:val="00613AD4"/>
    <w:rsid w:val="00614C75"/>
    <w:rsid w:val="006213F9"/>
    <w:rsid w:val="00622670"/>
    <w:rsid w:val="00623716"/>
    <w:rsid w:val="00624255"/>
    <w:rsid w:val="00625BBC"/>
    <w:rsid w:val="00625D14"/>
    <w:rsid w:val="006273D6"/>
    <w:rsid w:val="00630E16"/>
    <w:rsid w:val="006317DD"/>
    <w:rsid w:val="0063335F"/>
    <w:rsid w:val="00633B36"/>
    <w:rsid w:val="00633FD5"/>
    <w:rsid w:val="006349CB"/>
    <w:rsid w:val="00635053"/>
    <w:rsid w:val="00635A6D"/>
    <w:rsid w:val="006401D8"/>
    <w:rsid w:val="006408E4"/>
    <w:rsid w:val="00641182"/>
    <w:rsid w:val="00641BA8"/>
    <w:rsid w:val="00643CF3"/>
    <w:rsid w:val="00644AB8"/>
    <w:rsid w:val="00644B82"/>
    <w:rsid w:val="00644DF8"/>
    <w:rsid w:val="0064500E"/>
    <w:rsid w:val="006476B1"/>
    <w:rsid w:val="00650AD9"/>
    <w:rsid w:val="006513AF"/>
    <w:rsid w:val="0065142A"/>
    <w:rsid w:val="00651C82"/>
    <w:rsid w:val="00651D69"/>
    <w:rsid w:val="00651DAC"/>
    <w:rsid w:val="006555EE"/>
    <w:rsid w:val="006566DE"/>
    <w:rsid w:val="006570A3"/>
    <w:rsid w:val="0066007F"/>
    <w:rsid w:val="00661667"/>
    <w:rsid w:val="00661B42"/>
    <w:rsid w:val="006624A3"/>
    <w:rsid w:val="0066369C"/>
    <w:rsid w:val="0066391D"/>
    <w:rsid w:val="00664216"/>
    <w:rsid w:val="0066443B"/>
    <w:rsid w:val="006656C2"/>
    <w:rsid w:val="0066588A"/>
    <w:rsid w:val="00665DEA"/>
    <w:rsid w:val="006666EF"/>
    <w:rsid w:val="00666721"/>
    <w:rsid w:val="00666915"/>
    <w:rsid w:val="006676B2"/>
    <w:rsid w:val="00670AEB"/>
    <w:rsid w:val="00671D59"/>
    <w:rsid w:val="006737AC"/>
    <w:rsid w:val="00674CBF"/>
    <w:rsid w:val="00674D66"/>
    <w:rsid w:val="00675E5B"/>
    <w:rsid w:val="006778DE"/>
    <w:rsid w:val="00677C32"/>
    <w:rsid w:val="006801CD"/>
    <w:rsid w:val="00680200"/>
    <w:rsid w:val="00680663"/>
    <w:rsid w:val="0068140C"/>
    <w:rsid w:val="00681EA1"/>
    <w:rsid w:val="00683032"/>
    <w:rsid w:val="00683CA3"/>
    <w:rsid w:val="00683CA6"/>
    <w:rsid w:val="0068477C"/>
    <w:rsid w:val="00685716"/>
    <w:rsid w:val="00685B39"/>
    <w:rsid w:val="00686EBE"/>
    <w:rsid w:val="00687E8E"/>
    <w:rsid w:val="00687F5F"/>
    <w:rsid w:val="006911B1"/>
    <w:rsid w:val="00691682"/>
    <w:rsid w:val="00691811"/>
    <w:rsid w:val="00691C1B"/>
    <w:rsid w:val="00691EE5"/>
    <w:rsid w:val="00692486"/>
    <w:rsid w:val="00692ECB"/>
    <w:rsid w:val="00694AFA"/>
    <w:rsid w:val="006A023E"/>
    <w:rsid w:val="006A0B48"/>
    <w:rsid w:val="006A1B0C"/>
    <w:rsid w:val="006A2070"/>
    <w:rsid w:val="006A2B35"/>
    <w:rsid w:val="006A33EF"/>
    <w:rsid w:val="006A5BEF"/>
    <w:rsid w:val="006A5E48"/>
    <w:rsid w:val="006A71DE"/>
    <w:rsid w:val="006A7C52"/>
    <w:rsid w:val="006A7E75"/>
    <w:rsid w:val="006B05D9"/>
    <w:rsid w:val="006B0DB5"/>
    <w:rsid w:val="006B1187"/>
    <w:rsid w:val="006B1F3E"/>
    <w:rsid w:val="006B2390"/>
    <w:rsid w:val="006B2F8B"/>
    <w:rsid w:val="006B4BCA"/>
    <w:rsid w:val="006B5A12"/>
    <w:rsid w:val="006B5C3F"/>
    <w:rsid w:val="006B60BB"/>
    <w:rsid w:val="006B6977"/>
    <w:rsid w:val="006B6F77"/>
    <w:rsid w:val="006B7946"/>
    <w:rsid w:val="006C07C8"/>
    <w:rsid w:val="006C1D5B"/>
    <w:rsid w:val="006C1DA7"/>
    <w:rsid w:val="006C536E"/>
    <w:rsid w:val="006C6F4A"/>
    <w:rsid w:val="006C79C4"/>
    <w:rsid w:val="006D0C32"/>
    <w:rsid w:val="006D2694"/>
    <w:rsid w:val="006D5EED"/>
    <w:rsid w:val="006D6087"/>
    <w:rsid w:val="006D673D"/>
    <w:rsid w:val="006D6C75"/>
    <w:rsid w:val="006D7983"/>
    <w:rsid w:val="006D79D3"/>
    <w:rsid w:val="006E0288"/>
    <w:rsid w:val="006E1056"/>
    <w:rsid w:val="006E1F6B"/>
    <w:rsid w:val="006E20D5"/>
    <w:rsid w:val="006E3AFA"/>
    <w:rsid w:val="006E44EE"/>
    <w:rsid w:val="006E58B8"/>
    <w:rsid w:val="006E7810"/>
    <w:rsid w:val="006F001E"/>
    <w:rsid w:val="006F14B2"/>
    <w:rsid w:val="006F1554"/>
    <w:rsid w:val="006F36A7"/>
    <w:rsid w:val="006F58C8"/>
    <w:rsid w:val="006F5E51"/>
    <w:rsid w:val="006F7F27"/>
    <w:rsid w:val="00700C59"/>
    <w:rsid w:val="0070153D"/>
    <w:rsid w:val="00701EFA"/>
    <w:rsid w:val="00703F6F"/>
    <w:rsid w:val="00705AD5"/>
    <w:rsid w:val="00705AEF"/>
    <w:rsid w:val="00710281"/>
    <w:rsid w:val="0071160A"/>
    <w:rsid w:val="00711A25"/>
    <w:rsid w:val="00712696"/>
    <w:rsid w:val="00713F65"/>
    <w:rsid w:val="0071571E"/>
    <w:rsid w:val="00720274"/>
    <w:rsid w:val="007203C6"/>
    <w:rsid w:val="0072083D"/>
    <w:rsid w:val="00720D28"/>
    <w:rsid w:val="00723021"/>
    <w:rsid w:val="0072559D"/>
    <w:rsid w:val="0072598A"/>
    <w:rsid w:val="00732773"/>
    <w:rsid w:val="00732C74"/>
    <w:rsid w:val="00733087"/>
    <w:rsid w:val="007404D9"/>
    <w:rsid w:val="00740525"/>
    <w:rsid w:val="00740F40"/>
    <w:rsid w:val="00741354"/>
    <w:rsid w:val="00741740"/>
    <w:rsid w:val="00742474"/>
    <w:rsid w:val="00742E38"/>
    <w:rsid w:val="0074316C"/>
    <w:rsid w:val="00746382"/>
    <w:rsid w:val="007465FF"/>
    <w:rsid w:val="0074696F"/>
    <w:rsid w:val="0075090E"/>
    <w:rsid w:val="00751341"/>
    <w:rsid w:val="00751B7C"/>
    <w:rsid w:val="00752465"/>
    <w:rsid w:val="007524B5"/>
    <w:rsid w:val="00753BE3"/>
    <w:rsid w:val="00753CFF"/>
    <w:rsid w:val="00754187"/>
    <w:rsid w:val="007544AE"/>
    <w:rsid w:val="007551FB"/>
    <w:rsid w:val="00757310"/>
    <w:rsid w:val="007575BC"/>
    <w:rsid w:val="00757D47"/>
    <w:rsid w:val="0076067D"/>
    <w:rsid w:val="00762471"/>
    <w:rsid w:val="00763119"/>
    <w:rsid w:val="007631B0"/>
    <w:rsid w:val="00763F58"/>
    <w:rsid w:val="00764F73"/>
    <w:rsid w:val="00765955"/>
    <w:rsid w:val="007672B1"/>
    <w:rsid w:val="00767C41"/>
    <w:rsid w:val="00771ED4"/>
    <w:rsid w:val="0077293F"/>
    <w:rsid w:val="00773E41"/>
    <w:rsid w:val="00774060"/>
    <w:rsid w:val="007751A1"/>
    <w:rsid w:val="007754D7"/>
    <w:rsid w:val="0077567E"/>
    <w:rsid w:val="00776577"/>
    <w:rsid w:val="0077747E"/>
    <w:rsid w:val="00777F37"/>
    <w:rsid w:val="0078105D"/>
    <w:rsid w:val="00781E06"/>
    <w:rsid w:val="00782250"/>
    <w:rsid w:val="00782A39"/>
    <w:rsid w:val="007838F6"/>
    <w:rsid w:val="00783D42"/>
    <w:rsid w:val="00783F87"/>
    <w:rsid w:val="00783FE8"/>
    <w:rsid w:val="0078402D"/>
    <w:rsid w:val="00784067"/>
    <w:rsid w:val="007840DA"/>
    <w:rsid w:val="007840ED"/>
    <w:rsid w:val="007845F0"/>
    <w:rsid w:val="00784838"/>
    <w:rsid w:val="007849B9"/>
    <w:rsid w:val="00785AB2"/>
    <w:rsid w:val="00786255"/>
    <w:rsid w:val="0078645F"/>
    <w:rsid w:val="007867A2"/>
    <w:rsid w:val="00786884"/>
    <w:rsid w:val="0078752B"/>
    <w:rsid w:val="007910E3"/>
    <w:rsid w:val="00792354"/>
    <w:rsid w:val="00792BE3"/>
    <w:rsid w:val="00792F15"/>
    <w:rsid w:val="00793AD4"/>
    <w:rsid w:val="00793D92"/>
    <w:rsid w:val="00797FB2"/>
    <w:rsid w:val="007A0B0F"/>
    <w:rsid w:val="007A1F6B"/>
    <w:rsid w:val="007A24D4"/>
    <w:rsid w:val="007A3735"/>
    <w:rsid w:val="007A3A71"/>
    <w:rsid w:val="007A3BF1"/>
    <w:rsid w:val="007A5DFF"/>
    <w:rsid w:val="007A6A47"/>
    <w:rsid w:val="007A738A"/>
    <w:rsid w:val="007A7812"/>
    <w:rsid w:val="007B0E18"/>
    <w:rsid w:val="007B0E5B"/>
    <w:rsid w:val="007B1446"/>
    <w:rsid w:val="007B17CC"/>
    <w:rsid w:val="007B3CB4"/>
    <w:rsid w:val="007B3D04"/>
    <w:rsid w:val="007B4502"/>
    <w:rsid w:val="007B4609"/>
    <w:rsid w:val="007B4870"/>
    <w:rsid w:val="007B4957"/>
    <w:rsid w:val="007B6C28"/>
    <w:rsid w:val="007B75CA"/>
    <w:rsid w:val="007B7EF4"/>
    <w:rsid w:val="007C0FE6"/>
    <w:rsid w:val="007C246D"/>
    <w:rsid w:val="007C4D09"/>
    <w:rsid w:val="007C4ECF"/>
    <w:rsid w:val="007C600F"/>
    <w:rsid w:val="007C6A0A"/>
    <w:rsid w:val="007C73C4"/>
    <w:rsid w:val="007C7892"/>
    <w:rsid w:val="007D0639"/>
    <w:rsid w:val="007D09EF"/>
    <w:rsid w:val="007D12EC"/>
    <w:rsid w:val="007D1B9B"/>
    <w:rsid w:val="007D1CB9"/>
    <w:rsid w:val="007D3B41"/>
    <w:rsid w:val="007D6E34"/>
    <w:rsid w:val="007D6EA5"/>
    <w:rsid w:val="007D7401"/>
    <w:rsid w:val="007D7885"/>
    <w:rsid w:val="007E65EF"/>
    <w:rsid w:val="007E70EB"/>
    <w:rsid w:val="007E73FB"/>
    <w:rsid w:val="007F02D7"/>
    <w:rsid w:val="007F24B2"/>
    <w:rsid w:val="007F56FE"/>
    <w:rsid w:val="0080051C"/>
    <w:rsid w:val="008010B6"/>
    <w:rsid w:val="00801492"/>
    <w:rsid w:val="008014E7"/>
    <w:rsid w:val="008025DF"/>
    <w:rsid w:val="008026DE"/>
    <w:rsid w:val="00802A09"/>
    <w:rsid w:val="0080343D"/>
    <w:rsid w:val="008048F9"/>
    <w:rsid w:val="00805B38"/>
    <w:rsid w:val="00805CFB"/>
    <w:rsid w:val="00806D0F"/>
    <w:rsid w:val="00807B13"/>
    <w:rsid w:val="00811E2E"/>
    <w:rsid w:val="0081346B"/>
    <w:rsid w:val="00813988"/>
    <w:rsid w:val="00814EE5"/>
    <w:rsid w:val="008154D7"/>
    <w:rsid w:val="00817E14"/>
    <w:rsid w:val="00820125"/>
    <w:rsid w:val="00820902"/>
    <w:rsid w:val="00820FEE"/>
    <w:rsid w:val="0082174B"/>
    <w:rsid w:val="00821EC8"/>
    <w:rsid w:val="00823E21"/>
    <w:rsid w:val="00826911"/>
    <w:rsid w:val="00826A2D"/>
    <w:rsid w:val="00826A82"/>
    <w:rsid w:val="00826F95"/>
    <w:rsid w:val="00827122"/>
    <w:rsid w:val="00827EBA"/>
    <w:rsid w:val="008306CE"/>
    <w:rsid w:val="00830BCD"/>
    <w:rsid w:val="00831B62"/>
    <w:rsid w:val="00832A5A"/>
    <w:rsid w:val="0083356E"/>
    <w:rsid w:val="00835143"/>
    <w:rsid w:val="00835783"/>
    <w:rsid w:val="00835CE1"/>
    <w:rsid w:val="00836391"/>
    <w:rsid w:val="008371CE"/>
    <w:rsid w:val="00837422"/>
    <w:rsid w:val="00841844"/>
    <w:rsid w:val="00842AB9"/>
    <w:rsid w:val="00842D12"/>
    <w:rsid w:val="0084352D"/>
    <w:rsid w:val="00843F10"/>
    <w:rsid w:val="008449A4"/>
    <w:rsid w:val="00845899"/>
    <w:rsid w:val="00851F05"/>
    <w:rsid w:val="0085369E"/>
    <w:rsid w:val="00854760"/>
    <w:rsid w:val="00854834"/>
    <w:rsid w:val="00854FD2"/>
    <w:rsid w:val="008551FC"/>
    <w:rsid w:val="00856037"/>
    <w:rsid w:val="008562E6"/>
    <w:rsid w:val="0085645C"/>
    <w:rsid w:val="008573C8"/>
    <w:rsid w:val="00857C3E"/>
    <w:rsid w:val="008601E2"/>
    <w:rsid w:val="0086024C"/>
    <w:rsid w:val="008617CF"/>
    <w:rsid w:val="00861B6F"/>
    <w:rsid w:val="0086252A"/>
    <w:rsid w:val="00862CB1"/>
    <w:rsid w:val="00864BC4"/>
    <w:rsid w:val="008656A4"/>
    <w:rsid w:val="00865A9C"/>
    <w:rsid w:val="00866201"/>
    <w:rsid w:val="00866999"/>
    <w:rsid w:val="00866FFE"/>
    <w:rsid w:val="008722A3"/>
    <w:rsid w:val="00872F45"/>
    <w:rsid w:val="0087304E"/>
    <w:rsid w:val="00873189"/>
    <w:rsid w:val="00873F97"/>
    <w:rsid w:val="00874545"/>
    <w:rsid w:val="00875116"/>
    <w:rsid w:val="00877A08"/>
    <w:rsid w:val="00877C8F"/>
    <w:rsid w:val="00880916"/>
    <w:rsid w:val="00880E71"/>
    <w:rsid w:val="0088154F"/>
    <w:rsid w:val="008821D7"/>
    <w:rsid w:val="008865B3"/>
    <w:rsid w:val="0088712B"/>
    <w:rsid w:val="00887738"/>
    <w:rsid w:val="008904D4"/>
    <w:rsid w:val="00890571"/>
    <w:rsid w:val="00890B49"/>
    <w:rsid w:val="008923BD"/>
    <w:rsid w:val="00892B6B"/>
    <w:rsid w:val="008951D8"/>
    <w:rsid w:val="00896420"/>
    <w:rsid w:val="00896740"/>
    <w:rsid w:val="00896986"/>
    <w:rsid w:val="008A1205"/>
    <w:rsid w:val="008A23CF"/>
    <w:rsid w:val="008A3B79"/>
    <w:rsid w:val="008B07B3"/>
    <w:rsid w:val="008B1F58"/>
    <w:rsid w:val="008B4337"/>
    <w:rsid w:val="008B474C"/>
    <w:rsid w:val="008B5589"/>
    <w:rsid w:val="008B5C64"/>
    <w:rsid w:val="008B74D9"/>
    <w:rsid w:val="008B7A65"/>
    <w:rsid w:val="008C0CA7"/>
    <w:rsid w:val="008C1C66"/>
    <w:rsid w:val="008C1EDD"/>
    <w:rsid w:val="008C3110"/>
    <w:rsid w:val="008C4890"/>
    <w:rsid w:val="008C5EEE"/>
    <w:rsid w:val="008D1EB6"/>
    <w:rsid w:val="008D2E25"/>
    <w:rsid w:val="008D31D7"/>
    <w:rsid w:val="008D481F"/>
    <w:rsid w:val="008D48FD"/>
    <w:rsid w:val="008D5A52"/>
    <w:rsid w:val="008D5EFC"/>
    <w:rsid w:val="008D66E2"/>
    <w:rsid w:val="008E061C"/>
    <w:rsid w:val="008E17CA"/>
    <w:rsid w:val="008E18CF"/>
    <w:rsid w:val="008E2894"/>
    <w:rsid w:val="008E2D36"/>
    <w:rsid w:val="008E339B"/>
    <w:rsid w:val="008E382F"/>
    <w:rsid w:val="008E45D2"/>
    <w:rsid w:val="008E6216"/>
    <w:rsid w:val="008E6B4D"/>
    <w:rsid w:val="008E7287"/>
    <w:rsid w:val="008F0520"/>
    <w:rsid w:val="008F0A05"/>
    <w:rsid w:val="008F1B25"/>
    <w:rsid w:val="008F21C8"/>
    <w:rsid w:val="008F22E4"/>
    <w:rsid w:val="008F3456"/>
    <w:rsid w:val="008F3564"/>
    <w:rsid w:val="008F4CE7"/>
    <w:rsid w:val="008F65A1"/>
    <w:rsid w:val="008F70E3"/>
    <w:rsid w:val="009005B9"/>
    <w:rsid w:val="00901255"/>
    <w:rsid w:val="00901BBA"/>
    <w:rsid w:val="00904596"/>
    <w:rsid w:val="0090579D"/>
    <w:rsid w:val="009061F9"/>
    <w:rsid w:val="0090643E"/>
    <w:rsid w:val="0091059F"/>
    <w:rsid w:val="00911A36"/>
    <w:rsid w:val="00911CFE"/>
    <w:rsid w:val="0091249A"/>
    <w:rsid w:val="00912FE7"/>
    <w:rsid w:val="00913D47"/>
    <w:rsid w:val="009142C7"/>
    <w:rsid w:val="00914A3B"/>
    <w:rsid w:val="00915107"/>
    <w:rsid w:val="0091573C"/>
    <w:rsid w:val="00916805"/>
    <w:rsid w:val="00917127"/>
    <w:rsid w:val="009203F9"/>
    <w:rsid w:val="0092155F"/>
    <w:rsid w:val="00923156"/>
    <w:rsid w:val="009247BF"/>
    <w:rsid w:val="00925826"/>
    <w:rsid w:val="00925828"/>
    <w:rsid w:val="0092660F"/>
    <w:rsid w:val="00930971"/>
    <w:rsid w:val="009335C6"/>
    <w:rsid w:val="00935E25"/>
    <w:rsid w:val="00936F0C"/>
    <w:rsid w:val="009373F8"/>
    <w:rsid w:val="0094011F"/>
    <w:rsid w:val="00941A09"/>
    <w:rsid w:val="00942390"/>
    <w:rsid w:val="009432AE"/>
    <w:rsid w:val="009457E7"/>
    <w:rsid w:val="009465F3"/>
    <w:rsid w:val="00946CB7"/>
    <w:rsid w:val="0094781E"/>
    <w:rsid w:val="00947FE3"/>
    <w:rsid w:val="00950754"/>
    <w:rsid w:val="00950DA9"/>
    <w:rsid w:val="009510BE"/>
    <w:rsid w:val="009511D2"/>
    <w:rsid w:val="00951404"/>
    <w:rsid w:val="00952654"/>
    <w:rsid w:val="0095368B"/>
    <w:rsid w:val="00953B53"/>
    <w:rsid w:val="00953E93"/>
    <w:rsid w:val="00954D04"/>
    <w:rsid w:val="00956D20"/>
    <w:rsid w:val="00960590"/>
    <w:rsid w:val="00960A6D"/>
    <w:rsid w:val="009616A2"/>
    <w:rsid w:val="009624CB"/>
    <w:rsid w:val="00962FFE"/>
    <w:rsid w:val="0096350E"/>
    <w:rsid w:val="0096770B"/>
    <w:rsid w:val="00967728"/>
    <w:rsid w:val="00967E07"/>
    <w:rsid w:val="00970374"/>
    <w:rsid w:val="00970B01"/>
    <w:rsid w:val="00972ED6"/>
    <w:rsid w:val="00975667"/>
    <w:rsid w:val="00975D38"/>
    <w:rsid w:val="009762E4"/>
    <w:rsid w:val="009771CD"/>
    <w:rsid w:val="00977FD0"/>
    <w:rsid w:val="009800CD"/>
    <w:rsid w:val="00980663"/>
    <w:rsid w:val="00981146"/>
    <w:rsid w:val="00981C84"/>
    <w:rsid w:val="00981F3D"/>
    <w:rsid w:val="00984AD1"/>
    <w:rsid w:val="00986FA9"/>
    <w:rsid w:val="009877DC"/>
    <w:rsid w:val="00987EEB"/>
    <w:rsid w:val="009934D5"/>
    <w:rsid w:val="00993BC6"/>
    <w:rsid w:val="009949A3"/>
    <w:rsid w:val="009962BA"/>
    <w:rsid w:val="009A0560"/>
    <w:rsid w:val="009A426D"/>
    <w:rsid w:val="009A54CB"/>
    <w:rsid w:val="009A61C1"/>
    <w:rsid w:val="009A65F2"/>
    <w:rsid w:val="009A741C"/>
    <w:rsid w:val="009A76F2"/>
    <w:rsid w:val="009B0513"/>
    <w:rsid w:val="009B0875"/>
    <w:rsid w:val="009B14BA"/>
    <w:rsid w:val="009B1637"/>
    <w:rsid w:val="009B1BD8"/>
    <w:rsid w:val="009B2804"/>
    <w:rsid w:val="009B367B"/>
    <w:rsid w:val="009B533E"/>
    <w:rsid w:val="009B76B4"/>
    <w:rsid w:val="009C1004"/>
    <w:rsid w:val="009C3448"/>
    <w:rsid w:val="009C378B"/>
    <w:rsid w:val="009C3965"/>
    <w:rsid w:val="009C46E1"/>
    <w:rsid w:val="009C721A"/>
    <w:rsid w:val="009C7340"/>
    <w:rsid w:val="009D0EC0"/>
    <w:rsid w:val="009D1F5B"/>
    <w:rsid w:val="009D242E"/>
    <w:rsid w:val="009D2AE7"/>
    <w:rsid w:val="009D2C20"/>
    <w:rsid w:val="009E1AC1"/>
    <w:rsid w:val="009E2036"/>
    <w:rsid w:val="009E23C7"/>
    <w:rsid w:val="009E267E"/>
    <w:rsid w:val="009E2A66"/>
    <w:rsid w:val="009E381A"/>
    <w:rsid w:val="009E4BFE"/>
    <w:rsid w:val="009E552E"/>
    <w:rsid w:val="009E6C1D"/>
    <w:rsid w:val="009F14C4"/>
    <w:rsid w:val="009F252B"/>
    <w:rsid w:val="009F36DE"/>
    <w:rsid w:val="009F38DB"/>
    <w:rsid w:val="009F4645"/>
    <w:rsid w:val="009F6663"/>
    <w:rsid w:val="009F7C92"/>
    <w:rsid w:val="009F7FC1"/>
    <w:rsid w:val="00A026DE"/>
    <w:rsid w:val="00A04C99"/>
    <w:rsid w:val="00A05390"/>
    <w:rsid w:val="00A05742"/>
    <w:rsid w:val="00A057B9"/>
    <w:rsid w:val="00A07F90"/>
    <w:rsid w:val="00A10051"/>
    <w:rsid w:val="00A12636"/>
    <w:rsid w:val="00A13563"/>
    <w:rsid w:val="00A140EE"/>
    <w:rsid w:val="00A1560C"/>
    <w:rsid w:val="00A15D47"/>
    <w:rsid w:val="00A21489"/>
    <w:rsid w:val="00A21761"/>
    <w:rsid w:val="00A22F2B"/>
    <w:rsid w:val="00A241D8"/>
    <w:rsid w:val="00A24E45"/>
    <w:rsid w:val="00A27557"/>
    <w:rsid w:val="00A303C7"/>
    <w:rsid w:val="00A31A70"/>
    <w:rsid w:val="00A31CF4"/>
    <w:rsid w:val="00A31D73"/>
    <w:rsid w:val="00A3219F"/>
    <w:rsid w:val="00A3254E"/>
    <w:rsid w:val="00A333EC"/>
    <w:rsid w:val="00A3374C"/>
    <w:rsid w:val="00A35377"/>
    <w:rsid w:val="00A356FA"/>
    <w:rsid w:val="00A3579A"/>
    <w:rsid w:val="00A36BB6"/>
    <w:rsid w:val="00A37D70"/>
    <w:rsid w:val="00A37FD2"/>
    <w:rsid w:val="00A4004A"/>
    <w:rsid w:val="00A40D4D"/>
    <w:rsid w:val="00A41204"/>
    <w:rsid w:val="00A41350"/>
    <w:rsid w:val="00A413E1"/>
    <w:rsid w:val="00A42B10"/>
    <w:rsid w:val="00A4327E"/>
    <w:rsid w:val="00A43305"/>
    <w:rsid w:val="00A43A08"/>
    <w:rsid w:val="00A45A64"/>
    <w:rsid w:val="00A45A6F"/>
    <w:rsid w:val="00A45F1B"/>
    <w:rsid w:val="00A461A7"/>
    <w:rsid w:val="00A50E02"/>
    <w:rsid w:val="00A511C2"/>
    <w:rsid w:val="00A5137B"/>
    <w:rsid w:val="00A5144B"/>
    <w:rsid w:val="00A515D3"/>
    <w:rsid w:val="00A533B9"/>
    <w:rsid w:val="00A544CC"/>
    <w:rsid w:val="00A56EA2"/>
    <w:rsid w:val="00A57596"/>
    <w:rsid w:val="00A60378"/>
    <w:rsid w:val="00A61D6F"/>
    <w:rsid w:val="00A63C01"/>
    <w:rsid w:val="00A63E8B"/>
    <w:rsid w:val="00A66F9A"/>
    <w:rsid w:val="00A7002A"/>
    <w:rsid w:val="00A70249"/>
    <w:rsid w:val="00A70517"/>
    <w:rsid w:val="00A713F1"/>
    <w:rsid w:val="00A71E8C"/>
    <w:rsid w:val="00A71ECB"/>
    <w:rsid w:val="00A7342A"/>
    <w:rsid w:val="00A7347A"/>
    <w:rsid w:val="00A7467A"/>
    <w:rsid w:val="00A74CE0"/>
    <w:rsid w:val="00A76DD0"/>
    <w:rsid w:val="00A77DE9"/>
    <w:rsid w:val="00A806EC"/>
    <w:rsid w:val="00A82069"/>
    <w:rsid w:val="00A82FC3"/>
    <w:rsid w:val="00A84069"/>
    <w:rsid w:val="00A84B61"/>
    <w:rsid w:val="00A84FB6"/>
    <w:rsid w:val="00A85008"/>
    <w:rsid w:val="00A85A2E"/>
    <w:rsid w:val="00A87F70"/>
    <w:rsid w:val="00A90846"/>
    <w:rsid w:val="00A90B84"/>
    <w:rsid w:val="00A91A91"/>
    <w:rsid w:val="00A91C0B"/>
    <w:rsid w:val="00A92495"/>
    <w:rsid w:val="00A927F2"/>
    <w:rsid w:val="00A9290A"/>
    <w:rsid w:val="00A92B2E"/>
    <w:rsid w:val="00A9361A"/>
    <w:rsid w:val="00A94F21"/>
    <w:rsid w:val="00A95402"/>
    <w:rsid w:val="00A965B7"/>
    <w:rsid w:val="00A965DE"/>
    <w:rsid w:val="00A97642"/>
    <w:rsid w:val="00AA24C1"/>
    <w:rsid w:val="00AA254F"/>
    <w:rsid w:val="00AA2F8D"/>
    <w:rsid w:val="00AA3050"/>
    <w:rsid w:val="00AA42BE"/>
    <w:rsid w:val="00AA590C"/>
    <w:rsid w:val="00AA6499"/>
    <w:rsid w:val="00AA70F5"/>
    <w:rsid w:val="00AB266C"/>
    <w:rsid w:val="00AB3A05"/>
    <w:rsid w:val="00AB4136"/>
    <w:rsid w:val="00AB5AB6"/>
    <w:rsid w:val="00AB6441"/>
    <w:rsid w:val="00AC10AF"/>
    <w:rsid w:val="00AC230F"/>
    <w:rsid w:val="00AC2B9E"/>
    <w:rsid w:val="00AC2C07"/>
    <w:rsid w:val="00AC4965"/>
    <w:rsid w:val="00AC6918"/>
    <w:rsid w:val="00AC7AA1"/>
    <w:rsid w:val="00AD0305"/>
    <w:rsid w:val="00AD1ECB"/>
    <w:rsid w:val="00AD406B"/>
    <w:rsid w:val="00AD4C1B"/>
    <w:rsid w:val="00AD5808"/>
    <w:rsid w:val="00AD69D8"/>
    <w:rsid w:val="00AD7242"/>
    <w:rsid w:val="00AD7667"/>
    <w:rsid w:val="00AE0921"/>
    <w:rsid w:val="00AE1244"/>
    <w:rsid w:val="00AE329D"/>
    <w:rsid w:val="00AE4604"/>
    <w:rsid w:val="00AE563C"/>
    <w:rsid w:val="00AE62C6"/>
    <w:rsid w:val="00AE634E"/>
    <w:rsid w:val="00AE6D30"/>
    <w:rsid w:val="00AF1B4F"/>
    <w:rsid w:val="00AF2322"/>
    <w:rsid w:val="00AF2A90"/>
    <w:rsid w:val="00AF4664"/>
    <w:rsid w:val="00AF62AC"/>
    <w:rsid w:val="00AF7A47"/>
    <w:rsid w:val="00B007D4"/>
    <w:rsid w:val="00B00990"/>
    <w:rsid w:val="00B02D32"/>
    <w:rsid w:val="00B0383F"/>
    <w:rsid w:val="00B04145"/>
    <w:rsid w:val="00B041AD"/>
    <w:rsid w:val="00B050AA"/>
    <w:rsid w:val="00B062EE"/>
    <w:rsid w:val="00B072E2"/>
    <w:rsid w:val="00B1051B"/>
    <w:rsid w:val="00B105E5"/>
    <w:rsid w:val="00B12955"/>
    <w:rsid w:val="00B12C87"/>
    <w:rsid w:val="00B12E50"/>
    <w:rsid w:val="00B13868"/>
    <w:rsid w:val="00B13BC1"/>
    <w:rsid w:val="00B13FB2"/>
    <w:rsid w:val="00B1448E"/>
    <w:rsid w:val="00B14B42"/>
    <w:rsid w:val="00B15526"/>
    <w:rsid w:val="00B16690"/>
    <w:rsid w:val="00B176BA"/>
    <w:rsid w:val="00B17E1D"/>
    <w:rsid w:val="00B20AD3"/>
    <w:rsid w:val="00B20DC9"/>
    <w:rsid w:val="00B24FB4"/>
    <w:rsid w:val="00B25EB6"/>
    <w:rsid w:val="00B279B7"/>
    <w:rsid w:val="00B27CCA"/>
    <w:rsid w:val="00B30B73"/>
    <w:rsid w:val="00B32C8D"/>
    <w:rsid w:val="00B331C8"/>
    <w:rsid w:val="00B33DF3"/>
    <w:rsid w:val="00B34B6F"/>
    <w:rsid w:val="00B34E24"/>
    <w:rsid w:val="00B35CC9"/>
    <w:rsid w:val="00B36896"/>
    <w:rsid w:val="00B3766A"/>
    <w:rsid w:val="00B40599"/>
    <w:rsid w:val="00B4161B"/>
    <w:rsid w:val="00B4174C"/>
    <w:rsid w:val="00B42365"/>
    <w:rsid w:val="00B423A6"/>
    <w:rsid w:val="00B439DA"/>
    <w:rsid w:val="00B46DAA"/>
    <w:rsid w:val="00B4794C"/>
    <w:rsid w:val="00B500DF"/>
    <w:rsid w:val="00B53B99"/>
    <w:rsid w:val="00B54F00"/>
    <w:rsid w:val="00B56D92"/>
    <w:rsid w:val="00B5702E"/>
    <w:rsid w:val="00B57D72"/>
    <w:rsid w:val="00B60CE2"/>
    <w:rsid w:val="00B60D4D"/>
    <w:rsid w:val="00B63643"/>
    <w:rsid w:val="00B64198"/>
    <w:rsid w:val="00B65396"/>
    <w:rsid w:val="00B6572E"/>
    <w:rsid w:val="00B66388"/>
    <w:rsid w:val="00B67834"/>
    <w:rsid w:val="00B67892"/>
    <w:rsid w:val="00B724B0"/>
    <w:rsid w:val="00B7426C"/>
    <w:rsid w:val="00B7615A"/>
    <w:rsid w:val="00B76E22"/>
    <w:rsid w:val="00B77C95"/>
    <w:rsid w:val="00B77CDA"/>
    <w:rsid w:val="00B82519"/>
    <w:rsid w:val="00B825F7"/>
    <w:rsid w:val="00B827EE"/>
    <w:rsid w:val="00B84006"/>
    <w:rsid w:val="00B84B46"/>
    <w:rsid w:val="00B871F7"/>
    <w:rsid w:val="00B876B7"/>
    <w:rsid w:val="00B87760"/>
    <w:rsid w:val="00B9161A"/>
    <w:rsid w:val="00B92CA7"/>
    <w:rsid w:val="00B92EBD"/>
    <w:rsid w:val="00B93C54"/>
    <w:rsid w:val="00B96058"/>
    <w:rsid w:val="00B96272"/>
    <w:rsid w:val="00B965F7"/>
    <w:rsid w:val="00BA0D8E"/>
    <w:rsid w:val="00BA1939"/>
    <w:rsid w:val="00BA1F9F"/>
    <w:rsid w:val="00BA211E"/>
    <w:rsid w:val="00BA3BC0"/>
    <w:rsid w:val="00BA4D55"/>
    <w:rsid w:val="00BA4DB9"/>
    <w:rsid w:val="00BA50FE"/>
    <w:rsid w:val="00BA5554"/>
    <w:rsid w:val="00BA589D"/>
    <w:rsid w:val="00BA616A"/>
    <w:rsid w:val="00BA64F3"/>
    <w:rsid w:val="00BA722B"/>
    <w:rsid w:val="00BA76C0"/>
    <w:rsid w:val="00BA7E1F"/>
    <w:rsid w:val="00BB206A"/>
    <w:rsid w:val="00BB2C20"/>
    <w:rsid w:val="00BB4192"/>
    <w:rsid w:val="00BB61C4"/>
    <w:rsid w:val="00BC08CE"/>
    <w:rsid w:val="00BC14DC"/>
    <w:rsid w:val="00BC198F"/>
    <w:rsid w:val="00BC2E09"/>
    <w:rsid w:val="00BC3529"/>
    <w:rsid w:val="00BC354E"/>
    <w:rsid w:val="00BC420D"/>
    <w:rsid w:val="00BC588A"/>
    <w:rsid w:val="00BC5B9C"/>
    <w:rsid w:val="00BC656D"/>
    <w:rsid w:val="00BD1A4E"/>
    <w:rsid w:val="00BD1C65"/>
    <w:rsid w:val="00BD2B66"/>
    <w:rsid w:val="00BD31FE"/>
    <w:rsid w:val="00BD4187"/>
    <w:rsid w:val="00BD504E"/>
    <w:rsid w:val="00BD5071"/>
    <w:rsid w:val="00BD6140"/>
    <w:rsid w:val="00BD6838"/>
    <w:rsid w:val="00BE0B87"/>
    <w:rsid w:val="00BE12D4"/>
    <w:rsid w:val="00BE161B"/>
    <w:rsid w:val="00BE189D"/>
    <w:rsid w:val="00BE2719"/>
    <w:rsid w:val="00BE2BBE"/>
    <w:rsid w:val="00BE2E9D"/>
    <w:rsid w:val="00BE4435"/>
    <w:rsid w:val="00BE692B"/>
    <w:rsid w:val="00BE7B1E"/>
    <w:rsid w:val="00BE7DB5"/>
    <w:rsid w:val="00BF123F"/>
    <w:rsid w:val="00BF25FE"/>
    <w:rsid w:val="00BF2735"/>
    <w:rsid w:val="00BF2B23"/>
    <w:rsid w:val="00BF4177"/>
    <w:rsid w:val="00BF4D82"/>
    <w:rsid w:val="00BF606C"/>
    <w:rsid w:val="00C00660"/>
    <w:rsid w:val="00C00AF6"/>
    <w:rsid w:val="00C01792"/>
    <w:rsid w:val="00C033BA"/>
    <w:rsid w:val="00C03AC2"/>
    <w:rsid w:val="00C05917"/>
    <w:rsid w:val="00C06CE0"/>
    <w:rsid w:val="00C07BAB"/>
    <w:rsid w:val="00C110B2"/>
    <w:rsid w:val="00C11128"/>
    <w:rsid w:val="00C11913"/>
    <w:rsid w:val="00C120AC"/>
    <w:rsid w:val="00C12815"/>
    <w:rsid w:val="00C15550"/>
    <w:rsid w:val="00C15C9C"/>
    <w:rsid w:val="00C16253"/>
    <w:rsid w:val="00C1627B"/>
    <w:rsid w:val="00C16351"/>
    <w:rsid w:val="00C17873"/>
    <w:rsid w:val="00C20668"/>
    <w:rsid w:val="00C23B71"/>
    <w:rsid w:val="00C24A63"/>
    <w:rsid w:val="00C250E7"/>
    <w:rsid w:val="00C25DC8"/>
    <w:rsid w:val="00C26546"/>
    <w:rsid w:val="00C26BD8"/>
    <w:rsid w:val="00C27759"/>
    <w:rsid w:val="00C278E5"/>
    <w:rsid w:val="00C3003A"/>
    <w:rsid w:val="00C30CED"/>
    <w:rsid w:val="00C31013"/>
    <w:rsid w:val="00C318B9"/>
    <w:rsid w:val="00C32342"/>
    <w:rsid w:val="00C34215"/>
    <w:rsid w:val="00C352BC"/>
    <w:rsid w:val="00C40FF1"/>
    <w:rsid w:val="00C411A7"/>
    <w:rsid w:val="00C4205A"/>
    <w:rsid w:val="00C4626D"/>
    <w:rsid w:val="00C463E5"/>
    <w:rsid w:val="00C476A2"/>
    <w:rsid w:val="00C50811"/>
    <w:rsid w:val="00C50F1B"/>
    <w:rsid w:val="00C51DB7"/>
    <w:rsid w:val="00C52173"/>
    <w:rsid w:val="00C524AF"/>
    <w:rsid w:val="00C546FD"/>
    <w:rsid w:val="00C557DB"/>
    <w:rsid w:val="00C562F2"/>
    <w:rsid w:val="00C56F23"/>
    <w:rsid w:val="00C57BB8"/>
    <w:rsid w:val="00C60524"/>
    <w:rsid w:val="00C60818"/>
    <w:rsid w:val="00C6156E"/>
    <w:rsid w:val="00C6207C"/>
    <w:rsid w:val="00C629E2"/>
    <w:rsid w:val="00C63165"/>
    <w:rsid w:val="00C636DF"/>
    <w:rsid w:val="00C6410F"/>
    <w:rsid w:val="00C650CF"/>
    <w:rsid w:val="00C6758B"/>
    <w:rsid w:val="00C7316E"/>
    <w:rsid w:val="00C73B16"/>
    <w:rsid w:val="00C7433F"/>
    <w:rsid w:val="00C769C7"/>
    <w:rsid w:val="00C7730C"/>
    <w:rsid w:val="00C77923"/>
    <w:rsid w:val="00C8121B"/>
    <w:rsid w:val="00C81253"/>
    <w:rsid w:val="00C828C9"/>
    <w:rsid w:val="00C82E2E"/>
    <w:rsid w:val="00C85088"/>
    <w:rsid w:val="00C85B0A"/>
    <w:rsid w:val="00C8653C"/>
    <w:rsid w:val="00C903E6"/>
    <w:rsid w:val="00C93662"/>
    <w:rsid w:val="00C9470A"/>
    <w:rsid w:val="00C948D2"/>
    <w:rsid w:val="00C965A0"/>
    <w:rsid w:val="00CA0CF5"/>
    <w:rsid w:val="00CA34A6"/>
    <w:rsid w:val="00CA3835"/>
    <w:rsid w:val="00CA4747"/>
    <w:rsid w:val="00CA5FE9"/>
    <w:rsid w:val="00CA67BA"/>
    <w:rsid w:val="00CA6B24"/>
    <w:rsid w:val="00CA71A9"/>
    <w:rsid w:val="00CA747E"/>
    <w:rsid w:val="00CB0C11"/>
    <w:rsid w:val="00CB15AC"/>
    <w:rsid w:val="00CB2AE4"/>
    <w:rsid w:val="00CB5878"/>
    <w:rsid w:val="00CB6487"/>
    <w:rsid w:val="00CB6B59"/>
    <w:rsid w:val="00CC07BE"/>
    <w:rsid w:val="00CC0BAF"/>
    <w:rsid w:val="00CC0BDD"/>
    <w:rsid w:val="00CC3455"/>
    <w:rsid w:val="00CC3683"/>
    <w:rsid w:val="00CC39A2"/>
    <w:rsid w:val="00CC3CD5"/>
    <w:rsid w:val="00CC3D5A"/>
    <w:rsid w:val="00CC3DED"/>
    <w:rsid w:val="00CC4D1C"/>
    <w:rsid w:val="00CC549A"/>
    <w:rsid w:val="00CC6FB2"/>
    <w:rsid w:val="00CC7FAF"/>
    <w:rsid w:val="00CD0619"/>
    <w:rsid w:val="00CD104F"/>
    <w:rsid w:val="00CD12A3"/>
    <w:rsid w:val="00CD16C1"/>
    <w:rsid w:val="00CD230B"/>
    <w:rsid w:val="00CD2E1C"/>
    <w:rsid w:val="00CD3EDB"/>
    <w:rsid w:val="00CD3F6C"/>
    <w:rsid w:val="00CD66F0"/>
    <w:rsid w:val="00CE0A9E"/>
    <w:rsid w:val="00CE1D12"/>
    <w:rsid w:val="00CE3886"/>
    <w:rsid w:val="00CE3A6F"/>
    <w:rsid w:val="00CE52CC"/>
    <w:rsid w:val="00CE6856"/>
    <w:rsid w:val="00CE7B24"/>
    <w:rsid w:val="00CF011D"/>
    <w:rsid w:val="00CF0D82"/>
    <w:rsid w:val="00CF1348"/>
    <w:rsid w:val="00CF4D84"/>
    <w:rsid w:val="00CF6A44"/>
    <w:rsid w:val="00CF75EB"/>
    <w:rsid w:val="00CF7679"/>
    <w:rsid w:val="00CF7803"/>
    <w:rsid w:val="00CF7A6E"/>
    <w:rsid w:val="00D00F8D"/>
    <w:rsid w:val="00D014E8"/>
    <w:rsid w:val="00D03C2C"/>
    <w:rsid w:val="00D03F13"/>
    <w:rsid w:val="00D04CF7"/>
    <w:rsid w:val="00D04DE6"/>
    <w:rsid w:val="00D061FC"/>
    <w:rsid w:val="00D06F72"/>
    <w:rsid w:val="00D12AC7"/>
    <w:rsid w:val="00D13D68"/>
    <w:rsid w:val="00D14289"/>
    <w:rsid w:val="00D148CA"/>
    <w:rsid w:val="00D1513C"/>
    <w:rsid w:val="00D15249"/>
    <w:rsid w:val="00D15717"/>
    <w:rsid w:val="00D1781D"/>
    <w:rsid w:val="00D20AAD"/>
    <w:rsid w:val="00D20CD0"/>
    <w:rsid w:val="00D21333"/>
    <w:rsid w:val="00D21D63"/>
    <w:rsid w:val="00D21E70"/>
    <w:rsid w:val="00D2352C"/>
    <w:rsid w:val="00D23D65"/>
    <w:rsid w:val="00D241C6"/>
    <w:rsid w:val="00D2518E"/>
    <w:rsid w:val="00D30A49"/>
    <w:rsid w:val="00D30DD3"/>
    <w:rsid w:val="00D33988"/>
    <w:rsid w:val="00D34BB8"/>
    <w:rsid w:val="00D35B18"/>
    <w:rsid w:val="00D3613F"/>
    <w:rsid w:val="00D42138"/>
    <w:rsid w:val="00D43046"/>
    <w:rsid w:val="00D44AE9"/>
    <w:rsid w:val="00D50C74"/>
    <w:rsid w:val="00D510EC"/>
    <w:rsid w:val="00D51A4C"/>
    <w:rsid w:val="00D526B0"/>
    <w:rsid w:val="00D535C7"/>
    <w:rsid w:val="00D543AB"/>
    <w:rsid w:val="00D55804"/>
    <w:rsid w:val="00D55B6C"/>
    <w:rsid w:val="00D55C0E"/>
    <w:rsid w:val="00D56C36"/>
    <w:rsid w:val="00D57904"/>
    <w:rsid w:val="00D61304"/>
    <w:rsid w:val="00D621C9"/>
    <w:rsid w:val="00D6272E"/>
    <w:rsid w:val="00D641FE"/>
    <w:rsid w:val="00D656A0"/>
    <w:rsid w:val="00D67B23"/>
    <w:rsid w:val="00D72307"/>
    <w:rsid w:val="00D7243C"/>
    <w:rsid w:val="00D72AB0"/>
    <w:rsid w:val="00D74D81"/>
    <w:rsid w:val="00D74FA8"/>
    <w:rsid w:val="00D751A9"/>
    <w:rsid w:val="00D75A41"/>
    <w:rsid w:val="00D75C0E"/>
    <w:rsid w:val="00D77407"/>
    <w:rsid w:val="00D77740"/>
    <w:rsid w:val="00D814F3"/>
    <w:rsid w:val="00D816B4"/>
    <w:rsid w:val="00D81AFD"/>
    <w:rsid w:val="00D83259"/>
    <w:rsid w:val="00D83F18"/>
    <w:rsid w:val="00D8437D"/>
    <w:rsid w:val="00D855E4"/>
    <w:rsid w:val="00D862DC"/>
    <w:rsid w:val="00D867B1"/>
    <w:rsid w:val="00D86CEF"/>
    <w:rsid w:val="00D87E0A"/>
    <w:rsid w:val="00D909EF"/>
    <w:rsid w:val="00D91BD7"/>
    <w:rsid w:val="00D937ED"/>
    <w:rsid w:val="00D93B77"/>
    <w:rsid w:val="00D94572"/>
    <w:rsid w:val="00D94A07"/>
    <w:rsid w:val="00D95D3C"/>
    <w:rsid w:val="00D95FCB"/>
    <w:rsid w:val="00D9689C"/>
    <w:rsid w:val="00D96E8A"/>
    <w:rsid w:val="00DA06B3"/>
    <w:rsid w:val="00DA09EF"/>
    <w:rsid w:val="00DA1D7E"/>
    <w:rsid w:val="00DA2B80"/>
    <w:rsid w:val="00DA32F6"/>
    <w:rsid w:val="00DA48E3"/>
    <w:rsid w:val="00DA664C"/>
    <w:rsid w:val="00DA68AE"/>
    <w:rsid w:val="00DA7F9C"/>
    <w:rsid w:val="00DB1525"/>
    <w:rsid w:val="00DB16D4"/>
    <w:rsid w:val="00DB1BD2"/>
    <w:rsid w:val="00DB3054"/>
    <w:rsid w:val="00DB38BD"/>
    <w:rsid w:val="00DB4211"/>
    <w:rsid w:val="00DB4BFF"/>
    <w:rsid w:val="00DB4F0C"/>
    <w:rsid w:val="00DB7145"/>
    <w:rsid w:val="00DC0249"/>
    <w:rsid w:val="00DC06F9"/>
    <w:rsid w:val="00DC08C5"/>
    <w:rsid w:val="00DC095A"/>
    <w:rsid w:val="00DC1C24"/>
    <w:rsid w:val="00DC1F96"/>
    <w:rsid w:val="00DC33E2"/>
    <w:rsid w:val="00DC4F52"/>
    <w:rsid w:val="00DC5C13"/>
    <w:rsid w:val="00DC5FD6"/>
    <w:rsid w:val="00DC6AC4"/>
    <w:rsid w:val="00DC7AE9"/>
    <w:rsid w:val="00DD014F"/>
    <w:rsid w:val="00DD0A82"/>
    <w:rsid w:val="00DD0AD5"/>
    <w:rsid w:val="00DD1195"/>
    <w:rsid w:val="00DD1C3E"/>
    <w:rsid w:val="00DD23D9"/>
    <w:rsid w:val="00DD2D02"/>
    <w:rsid w:val="00DD3C9A"/>
    <w:rsid w:val="00DD5496"/>
    <w:rsid w:val="00DD6A9D"/>
    <w:rsid w:val="00DD7A16"/>
    <w:rsid w:val="00DE00E6"/>
    <w:rsid w:val="00DE1064"/>
    <w:rsid w:val="00DE3303"/>
    <w:rsid w:val="00DE3942"/>
    <w:rsid w:val="00DE49DA"/>
    <w:rsid w:val="00DE5647"/>
    <w:rsid w:val="00DE588F"/>
    <w:rsid w:val="00DE633A"/>
    <w:rsid w:val="00DE67E3"/>
    <w:rsid w:val="00DE77B3"/>
    <w:rsid w:val="00DE7AA4"/>
    <w:rsid w:val="00DF0A29"/>
    <w:rsid w:val="00DF1947"/>
    <w:rsid w:val="00DF2D9E"/>
    <w:rsid w:val="00DF3B13"/>
    <w:rsid w:val="00DF5035"/>
    <w:rsid w:val="00DF5833"/>
    <w:rsid w:val="00DF652C"/>
    <w:rsid w:val="00DF6747"/>
    <w:rsid w:val="00DF74CB"/>
    <w:rsid w:val="00E023A8"/>
    <w:rsid w:val="00E03B9B"/>
    <w:rsid w:val="00E04036"/>
    <w:rsid w:val="00E04881"/>
    <w:rsid w:val="00E06A40"/>
    <w:rsid w:val="00E075F9"/>
    <w:rsid w:val="00E07B48"/>
    <w:rsid w:val="00E1077A"/>
    <w:rsid w:val="00E11456"/>
    <w:rsid w:val="00E120C8"/>
    <w:rsid w:val="00E12BE8"/>
    <w:rsid w:val="00E12E47"/>
    <w:rsid w:val="00E137A0"/>
    <w:rsid w:val="00E150DC"/>
    <w:rsid w:val="00E1597A"/>
    <w:rsid w:val="00E15C0D"/>
    <w:rsid w:val="00E164E5"/>
    <w:rsid w:val="00E165ED"/>
    <w:rsid w:val="00E17B90"/>
    <w:rsid w:val="00E20F3C"/>
    <w:rsid w:val="00E2156D"/>
    <w:rsid w:val="00E22E0E"/>
    <w:rsid w:val="00E232A6"/>
    <w:rsid w:val="00E233A6"/>
    <w:rsid w:val="00E2376F"/>
    <w:rsid w:val="00E2593D"/>
    <w:rsid w:val="00E2598D"/>
    <w:rsid w:val="00E26006"/>
    <w:rsid w:val="00E3086B"/>
    <w:rsid w:val="00E312BF"/>
    <w:rsid w:val="00E318A3"/>
    <w:rsid w:val="00E341E7"/>
    <w:rsid w:val="00E3427F"/>
    <w:rsid w:val="00E343FA"/>
    <w:rsid w:val="00E357F8"/>
    <w:rsid w:val="00E35E0E"/>
    <w:rsid w:val="00E35E32"/>
    <w:rsid w:val="00E361E3"/>
    <w:rsid w:val="00E371FE"/>
    <w:rsid w:val="00E37F3A"/>
    <w:rsid w:val="00E40805"/>
    <w:rsid w:val="00E418AB"/>
    <w:rsid w:val="00E422D4"/>
    <w:rsid w:val="00E43CA4"/>
    <w:rsid w:val="00E44A73"/>
    <w:rsid w:val="00E4597B"/>
    <w:rsid w:val="00E45FF7"/>
    <w:rsid w:val="00E5032B"/>
    <w:rsid w:val="00E51136"/>
    <w:rsid w:val="00E518A7"/>
    <w:rsid w:val="00E522C4"/>
    <w:rsid w:val="00E52893"/>
    <w:rsid w:val="00E52F4A"/>
    <w:rsid w:val="00E5376B"/>
    <w:rsid w:val="00E545CD"/>
    <w:rsid w:val="00E54B9A"/>
    <w:rsid w:val="00E54EA3"/>
    <w:rsid w:val="00E558F6"/>
    <w:rsid w:val="00E63EB5"/>
    <w:rsid w:val="00E64A9E"/>
    <w:rsid w:val="00E65C6D"/>
    <w:rsid w:val="00E66479"/>
    <w:rsid w:val="00E669FB"/>
    <w:rsid w:val="00E6732E"/>
    <w:rsid w:val="00E67864"/>
    <w:rsid w:val="00E67CD9"/>
    <w:rsid w:val="00E67D58"/>
    <w:rsid w:val="00E728B2"/>
    <w:rsid w:val="00E73580"/>
    <w:rsid w:val="00E75782"/>
    <w:rsid w:val="00E75972"/>
    <w:rsid w:val="00E76BB6"/>
    <w:rsid w:val="00E77790"/>
    <w:rsid w:val="00E8011D"/>
    <w:rsid w:val="00E811CC"/>
    <w:rsid w:val="00E8319D"/>
    <w:rsid w:val="00E844F0"/>
    <w:rsid w:val="00E84F3B"/>
    <w:rsid w:val="00E850D8"/>
    <w:rsid w:val="00E857F1"/>
    <w:rsid w:val="00E8605F"/>
    <w:rsid w:val="00E86516"/>
    <w:rsid w:val="00E86643"/>
    <w:rsid w:val="00E87EC5"/>
    <w:rsid w:val="00E90566"/>
    <w:rsid w:val="00E919C3"/>
    <w:rsid w:val="00E94A19"/>
    <w:rsid w:val="00E953C4"/>
    <w:rsid w:val="00E956B3"/>
    <w:rsid w:val="00E9576D"/>
    <w:rsid w:val="00E9590F"/>
    <w:rsid w:val="00E96EB1"/>
    <w:rsid w:val="00E97B13"/>
    <w:rsid w:val="00EA1E77"/>
    <w:rsid w:val="00EA3366"/>
    <w:rsid w:val="00EA3B19"/>
    <w:rsid w:val="00EA3CA9"/>
    <w:rsid w:val="00EA3E24"/>
    <w:rsid w:val="00EA42CE"/>
    <w:rsid w:val="00EA44BD"/>
    <w:rsid w:val="00EB0D36"/>
    <w:rsid w:val="00EB1005"/>
    <w:rsid w:val="00EB1958"/>
    <w:rsid w:val="00EB2837"/>
    <w:rsid w:val="00EB2E9C"/>
    <w:rsid w:val="00EB3042"/>
    <w:rsid w:val="00EB3062"/>
    <w:rsid w:val="00EB37D7"/>
    <w:rsid w:val="00EB3951"/>
    <w:rsid w:val="00EB57E2"/>
    <w:rsid w:val="00EB59B4"/>
    <w:rsid w:val="00EB5CDC"/>
    <w:rsid w:val="00EB5F4C"/>
    <w:rsid w:val="00EB708E"/>
    <w:rsid w:val="00EC1008"/>
    <w:rsid w:val="00EC33E0"/>
    <w:rsid w:val="00EC38DD"/>
    <w:rsid w:val="00EC3FD6"/>
    <w:rsid w:val="00EC4D56"/>
    <w:rsid w:val="00EC585B"/>
    <w:rsid w:val="00ED159A"/>
    <w:rsid w:val="00ED25F8"/>
    <w:rsid w:val="00ED2DFF"/>
    <w:rsid w:val="00ED436B"/>
    <w:rsid w:val="00ED531B"/>
    <w:rsid w:val="00ED5BC3"/>
    <w:rsid w:val="00EE04CD"/>
    <w:rsid w:val="00EE0EA1"/>
    <w:rsid w:val="00EE10F5"/>
    <w:rsid w:val="00EE3FDB"/>
    <w:rsid w:val="00EE632A"/>
    <w:rsid w:val="00EE645E"/>
    <w:rsid w:val="00EE66F6"/>
    <w:rsid w:val="00EE6B5E"/>
    <w:rsid w:val="00EE72AA"/>
    <w:rsid w:val="00EF04CA"/>
    <w:rsid w:val="00EF172A"/>
    <w:rsid w:val="00EF17A5"/>
    <w:rsid w:val="00EF1FE0"/>
    <w:rsid w:val="00EF2555"/>
    <w:rsid w:val="00EF340D"/>
    <w:rsid w:val="00EF36AF"/>
    <w:rsid w:val="00EF4336"/>
    <w:rsid w:val="00EF482E"/>
    <w:rsid w:val="00EF4C07"/>
    <w:rsid w:val="00EF62E4"/>
    <w:rsid w:val="00EF6F54"/>
    <w:rsid w:val="00EF7259"/>
    <w:rsid w:val="00EF754D"/>
    <w:rsid w:val="00EF7B0B"/>
    <w:rsid w:val="00F02ADD"/>
    <w:rsid w:val="00F02AEF"/>
    <w:rsid w:val="00F04783"/>
    <w:rsid w:val="00F064F0"/>
    <w:rsid w:val="00F07B95"/>
    <w:rsid w:val="00F10F7F"/>
    <w:rsid w:val="00F11D4B"/>
    <w:rsid w:val="00F1235B"/>
    <w:rsid w:val="00F154A6"/>
    <w:rsid w:val="00F16B04"/>
    <w:rsid w:val="00F16BD7"/>
    <w:rsid w:val="00F203C5"/>
    <w:rsid w:val="00F20EA1"/>
    <w:rsid w:val="00F2169C"/>
    <w:rsid w:val="00F22D81"/>
    <w:rsid w:val="00F275C7"/>
    <w:rsid w:val="00F279A8"/>
    <w:rsid w:val="00F27C9F"/>
    <w:rsid w:val="00F312EE"/>
    <w:rsid w:val="00F32058"/>
    <w:rsid w:val="00F32719"/>
    <w:rsid w:val="00F32EC4"/>
    <w:rsid w:val="00F32F7A"/>
    <w:rsid w:val="00F33841"/>
    <w:rsid w:val="00F33982"/>
    <w:rsid w:val="00F366BF"/>
    <w:rsid w:val="00F36AED"/>
    <w:rsid w:val="00F37B63"/>
    <w:rsid w:val="00F40866"/>
    <w:rsid w:val="00F426DD"/>
    <w:rsid w:val="00F43686"/>
    <w:rsid w:val="00F44766"/>
    <w:rsid w:val="00F47287"/>
    <w:rsid w:val="00F4777F"/>
    <w:rsid w:val="00F47B30"/>
    <w:rsid w:val="00F50BCA"/>
    <w:rsid w:val="00F512DA"/>
    <w:rsid w:val="00F51EB3"/>
    <w:rsid w:val="00F52F67"/>
    <w:rsid w:val="00F5355C"/>
    <w:rsid w:val="00F54666"/>
    <w:rsid w:val="00F547A8"/>
    <w:rsid w:val="00F54D57"/>
    <w:rsid w:val="00F55319"/>
    <w:rsid w:val="00F556AC"/>
    <w:rsid w:val="00F57524"/>
    <w:rsid w:val="00F6030F"/>
    <w:rsid w:val="00F60770"/>
    <w:rsid w:val="00F608F9"/>
    <w:rsid w:val="00F60E62"/>
    <w:rsid w:val="00F611AA"/>
    <w:rsid w:val="00F61E9D"/>
    <w:rsid w:val="00F62530"/>
    <w:rsid w:val="00F62937"/>
    <w:rsid w:val="00F6368B"/>
    <w:rsid w:val="00F64A6B"/>
    <w:rsid w:val="00F6661D"/>
    <w:rsid w:val="00F7089C"/>
    <w:rsid w:val="00F71B19"/>
    <w:rsid w:val="00F72548"/>
    <w:rsid w:val="00F72A73"/>
    <w:rsid w:val="00F73212"/>
    <w:rsid w:val="00F73644"/>
    <w:rsid w:val="00F757A5"/>
    <w:rsid w:val="00F75948"/>
    <w:rsid w:val="00F769A1"/>
    <w:rsid w:val="00F76D13"/>
    <w:rsid w:val="00F774A8"/>
    <w:rsid w:val="00F77E7B"/>
    <w:rsid w:val="00F829E6"/>
    <w:rsid w:val="00F82BFF"/>
    <w:rsid w:val="00F83DDE"/>
    <w:rsid w:val="00F86BE3"/>
    <w:rsid w:val="00F904F2"/>
    <w:rsid w:val="00F916A7"/>
    <w:rsid w:val="00F9173B"/>
    <w:rsid w:val="00F918C4"/>
    <w:rsid w:val="00F932CA"/>
    <w:rsid w:val="00F93B0A"/>
    <w:rsid w:val="00F949EF"/>
    <w:rsid w:val="00F95E96"/>
    <w:rsid w:val="00F96350"/>
    <w:rsid w:val="00F970E8"/>
    <w:rsid w:val="00F974B6"/>
    <w:rsid w:val="00F9774D"/>
    <w:rsid w:val="00FA1205"/>
    <w:rsid w:val="00FA1391"/>
    <w:rsid w:val="00FA2609"/>
    <w:rsid w:val="00FA3AC5"/>
    <w:rsid w:val="00FA54C8"/>
    <w:rsid w:val="00FA765E"/>
    <w:rsid w:val="00FA7B98"/>
    <w:rsid w:val="00FA7BDF"/>
    <w:rsid w:val="00FA7E79"/>
    <w:rsid w:val="00FA7EDF"/>
    <w:rsid w:val="00FB0468"/>
    <w:rsid w:val="00FB0614"/>
    <w:rsid w:val="00FB0A91"/>
    <w:rsid w:val="00FB0AD4"/>
    <w:rsid w:val="00FB16A3"/>
    <w:rsid w:val="00FB1915"/>
    <w:rsid w:val="00FB338E"/>
    <w:rsid w:val="00FB38D3"/>
    <w:rsid w:val="00FB3BDD"/>
    <w:rsid w:val="00FB464E"/>
    <w:rsid w:val="00FB59AA"/>
    <w:rsid w:val="00FB5F84"/>
    <w:rsid w:val="00FB5FB6"/>
    <w:rsid w:val="00FB76FC"/>
    <w:rsid w:val="00FC21D0"/>
    <w:rsid w:val="00FC48AA"/>
    <w:rsid w:val="00FC4D29"/>
    <w:rsid w:val="00FC53D3"/>
    <w:rsid w:val="00FC687B"/>
    <w:rsid w:val="00FC697B"/>
    <w:rsid w:val="00FD115A"/>
    <w:rsid w:val="00FD18C4"/>
    <w:rsid w:val="00FD24E2"/>
    <w:rsid w:val="00FD386E"/>
    <w:rsid w:val="00FD5284"/>
    <w:rsid w:val="00FD59C8"/>
    <w:rsid w:val="00FD67AF"/>
    <w:rsid w:val="00FD6978"/>
    <w:rsid w:val="00FE001F"/>
    <w:rsid w:val="00FE51B8"/>
    <w:rsid w:val="00FE63D6"/>
    <w:rsid w:val="00FE6A18"/>
    <w:rsid w:val="00FE6FF8"/>
    <w:rsid w:val="00FE73DA"/>
    <w:rsid w:val="00FE7680"/>
    <w:rsid w:val="00FE7885"/>
    <w:rsid w:val="00FE7AA3"/>
    <w:rsid w:val="00FF0375"/>
    <w:rsid w:val="00FF3748"/>
    <w:rsid w:val="00FF478F"/>
    <w:rsid w:val="00FF57BF"/>
    <w:rsid w:val="00FF657A"/>
    <w:rsid w:val="00FF725D"/>
    <w:rsid w:val="00FF7A58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3A"/>
  </w:style>
  <w:style w:type="paragraph" w:styleId="1">
    <w:name w:val="heading 1"/>
    <w:basedOn w:val="a"/>
    <w:link w:val="10"/>
    <w:uiPriority w:val="9"/>
    <w:qFormat/>
    <w:rsid w:val="009E1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1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1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1A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A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1AC1"/>
  </w:style>
  <w:style w:type="character" w:styleId="a4">
    <w:name w:val="Strong"/>
    <w:basedOn w:val="a0"/>
    <w:uiPriority w:val="22"/>
    <w:qFormat/>
    <w:rsid w:val="009E1AC1"/>
    <w:rPr>
      <w:b/>
      <w:bCs/>
    </w:rPr>
  </w:style>
  <w:style w:type="character" w:customStyle="1" w:styleId="tag">
    <w:name w:val="tag"/>
    <w:basedOn w:val="a0"/>
    <w:rsid w:val="009E1AC1"/>
  </w:style>
  <w:style w:type="character" w:customStyle="1" w:styleId="attribute">
    <w:name w:val="attribute"/>
    <w:basedOn w:val="a0"/>
    <w:rsid w:val="009E1AC1"/>
  </w:style>
  <w:style w:type="paragraph" w:styleId="HTML">
    <w:name w:val="HTML Preformatted"/>
    <w:basedOn w:val="a"/>
    <w:link w:val="HTML0"/>
    <w:uiPriority w:val="99"/>
    <w:semiHidden/>
    <w:unhideWhenUsed/>
    <w:rsid w:val="009E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1A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9E1AC1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a0"/>
    <w:rsid w:val="009E1AC1"/>
  </w:style>
  <w:style w:type="character" w:customStyle="1" w:styleId="support">
    <w:name w:val="support"/>
    <w:basedOn w:val="a0"/>
    <w:rsid w:val="009E1AC1"/>
  </w:style>
  <w:style w:type="character" w:customStyle="1" w:styleId="string">
    <w:name w:val="string"/>
    <w:basedOn w:val="a0"/>
    <w:rsid w:val="009E1AC1"/>
  </w:style>
  <w:style w:type="character" w:styleId="a5">
    <w:name w:val="Emphasis"/>
    <w:basedOn w:val="a0"/>
    <w:uiPriority w:val="20"/>
    <w:qFormat/>
    <w:rsid w:val="009E1AC1"/>
    <w:rPr>
      <w:i/>
      <w:iCs/>
    </w:rPr>
  </w:style>
  <w:style w:type="character" w:customStyle="1" w:styleId="var">
    <w:name w:val="var"/>
    <w:basedOn w:val="a0"/>
    <w:rsid w:val="009E1AC1"/>
  </w:style>
  <w:style w:type="character" w:customStyle="1" w:styleId="value">
    <w:name w:val="value"/>
    <w:basedOn w:val="a0"/>
    <w:rsid w:val="009E1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1310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2020-12-03T07:42:00Z</dcterms:created>
  <dcterms:modified xsi:type="dcterms:W3CDTF">2020-12-03T07:43:00Z</dcterms:modified>
</cp:coreProperties>
</file>